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4227" w:rsidRDefault="00C14A2D" w:rsidP="00BE46A3">
      <w:pPr>
        <w:shd w:val="clear" w:color="auto" w:fill="FFFFFF"/>
        <w:spacing w:after="0" w:line="285" w:lineRule="atLeast"/>
        <w:outlineLvl w:val="2"/>
        <w:rPr>
          <w:rFonts w:ascii="PT Sans" w:eastAsia="Times New Roman" w:hAnsi="PT Sans" w:cs="Arial"/>
          <w:b/>
          <w:bCs/>
          <w:caps/>
          <w:color w:val="000000"/>
          <w:sz w:val="24"/>
          <w:szCs w:val="24"/>
          <w:shd w:val="clear" w:color="auto" w:fill="FFFFFF"/>
          <w:lang w:eastAsia="ru-RU"/>
        </w:rPr>
      </w:pPr>
      <w:r w:rsidRPr="00C14A2D">
        <w:rPr>
          <w:rFonts w:ascii="PT Sans" w:eastAsia="Times New Roman" w:hAnsi="PT Sans" w:cs="Arial"/>
          <w:b/>
          <w:bCs/>
          <w:caps/>
          <w:color w:val="000000"/>
          <w:sz w:val="18"/>
          <w:szCs w:val="18"/>
          <w:shd w:val="clear" w:color="auto" w:fill="FFFFFF"/>
          <w:lang w:eastAsia="ru-RU"/>
        </w:rPr>
        <w:t xml:space="preserve">МБДОУ </w:t>
      </w:r>
      <w:r w:rsidR="00673586">
        <w:rPr>
          <w:rFonts w:ascii="PT Sans" w:eastAsia="Times New Roman" w:hAnsi="PT Sans" w:cs="Arial"/>
          <w:b/>
          <w:bCs/>
          <w:caps/>
          <w:color w:val="000000"/>
          <w:sz w:val="18"/>
          <w:szCs w:val="18"/>
          <w:shd w:val="clear" w:color="auto" w:fill="FFFFFF"/>
          <w:lang w:eastAsia="ru-RU"/>
        </w:rPr>
        <w:t>«</w:t>
      </w:r>
      <w:r w:rsidRPr="00C14A2D">
        <w:rPr>
          <w:rFonts w:ascii="PT Sans" w:eastAsia="Times New Roman" w:hAnsi="PT Sans" w:cs="Arial"/>
          <w:b/>
          <w:bCs/>
          <w:caps/>
          <w:color w:val="000000"/>
          <w:sz w:val="18"/>
          <w:szCs w:val="18"/>
          <w:shd w:val="clear" w:color="auto" w:fill="FFFFFF"/>
          <w:lang w:eastAsia="ru-RU"/>
        </w:rPr>
        <w:t xml:space="preserve">д\с №1 </w:t>
      </w:r>
      <w:r w:rsidRPr="00C14A2D">
        <w:rPr>
          <w:rFonts w:ascii="PT Sans" w:eastAsia="Times New Roman" w:hAnsi="PT Sans" w:cs="Arial" w:hint="eastAsia"/>
          <w:b/>
          <w:bCs/>
          <w:caps/>
          <w:color w:val="000000"/>
          <w:sz w:val="18"/>
          <w:szCs w:val="18"/>
          <w:shd w:val="clear" w:color="auto" w:fill="FFFFFF"/>
          <w:lang w:eastAsia="ru-RU"/>
        </w:rPr>
        <w:t>«</w:t>
      </w:r>
      <w:r w:rsidRPr="00C14A2D">
        <w:rPr>
          <w:rFonts w:ascii="PT Sans" w:eastAsia="Times New Roman" w:hAnsi="PT Sans" w:cs="Arial"/>
          <w:b/>
          <w:bCs/>
          <w:caps/>
          <w:color w:val="000000"/>
          <w:sz w:val="18"/>
          <w:szCs w:val="18"/>
          <w:shd w:val="clear" w:color="auto" w:fill="FFFFFF"/>
          <w:lang w:eastAsia="ru-RU"/>
        </w:rPr>
        <w:t>Улыбка</w:t>
      </w:r>
      <w:r w:rsidRPr="00C14A2D">
        <w:rPr>
          <w:rFonts w:ascii="PT Sans" w:eastAsia="Times New Roman" w:hAnsi="PT Sans" w:cs="Arial" w:hint="eastAsia"/>
          <w:b/>
          <w:bCs/>
          <w:caps/>
          <w:color w:val="000000"/>
          <w:sz w:val="18"/>
          <w:szCs w:val="18"/>
          <w:shd w:val="clear" w:color="auto" w:fill="FFFFFF"/>
          <w:lang w:eastAsia="ru-RU"/>
        </w:rPr>
        <w:t>»</w:t>
      </w:r>
      <w:r w:rsidRPr="00C14A2D">
        <w:rPr>
          <w:rFonts w:ascii="PT Sans" w:eastAsia="Times New Roman" w:hAnsi="PT Sans" w:cs="Arial"/>
          <w:b/>
          <w:bCs/>
          <w:caps/>
          <w:color w:val="000000"/>
          <w:sz w:val="18"/>
          <w:szCs w:val="18"/>
          <w:shd w:val="clear" w:color="auto" w:fill="FFFFFF"/>
          <w:lang w:eastAsia="ru-RU"/>
        </w:rPr>
        <w:t xml:space="preserve"> </w:t>
      </w:r>
      <w:r w:rsidR="00673586" w:rsidRPr="00C14A2D">
        <w:rPr>
          <w:rFonts w:ascii="PT Sans" w:eastAsia="Times New Roman" w:hAnsi="PT Sans" w:cs="Arial"/>
          <w:b/>
          <w:bCs/>
          <w:caps/>
          <w:color w:val="000000"/>
          <w:sz w:val="18"/>
          <w:szCs w:val="18"/>
          <w:shd w:val="clear" w:color="auto" w:fill="FFFFFF"/>
          <w:lang w:eastAsia="ru-RU"/>
        </w:rPr>
        <w:t>ст. Ассиновская</w:t>
      </w:r>
      <w:r w:rsidR="00673586">
        <w:rPr>
          <w:rFonts w:ascii="PT Sans" w:eastAsia="Times New Roman" w:hAnsi="PT Sans" w:cs="Arial"/>
          <w:b/>
          <w:bCs/>
          <w:caps/>
          <w:color w:val="000000"/>
          <w:sz w:val="18"/>
          <w:szCs w:val="18"/>
          <w:shd w:val="clear" w:color="auto" w:fill="FFFFFF"/>
          <w:lang w:eastAsia="ru-RU"/>
        </w:rPr>
        <w:t xml:space="preserve">» </w:t>
      </w:r>
      <w:r w:rsidRPr="00C14A2D">
        <w:rPr>
          <w:rFonts w:ascii="PT Sans" w:eastAsia="Times New Roman" w:hAnsi="PT Sans" w:cs="Arial"/>
          <w:b/>
          <w:bCs/>
          <w:caps/>
          <w:color w:val="000000"/>
          <w:sz w:val="18"/>
          <w:szCs w:val="18"/>
          <w:shd w:val="clear" w:color="auto" w:fill="FFFFFF"/>
          <w:lang w:eastAsia="ru-RU"/>
        </w:rPr>
        <w:t xml:space="preserve">Сунженского муниципального района </w:t>
      </w:r>
    </w:p>
    <w:p w:rsidR="00914227" w:rsidRDefault="00914227" w:rsidP="00BE46A3">
      <w:pPr>
        <w:shd w:val="clear" w:color="auto" w:fill="FFFFFF"/>
        <w:spacing w:after="0" w:line="285" w:lineRule="atLeast"/>
        <w:outlineLvl w:val="2"/>
        <w:rPr>
          <w:rFonts w:ascii="PT Sans" w:eastAsia="Times New Roman" w:hAnsi="PT Sans" w:cs="Arial"/>
          <w:b/>
          <w:bCs/>
          <w:caps/>
          <w:color w:val="000000"/>
          <w:sz w:val="24"/>
          <w:szCs w:val="24"/>
          <w:shd w:val="clear" w:color="auto" w:fill="FFFFFF"/>
          <w:lang w:eastAsia="ru-RU"/>
        </w:rPr>
      </w:pPr>
    </w:p>
    <w:p w:rsidR="00914227" w:rsidRDefault="00914227" w:rsidP="00BE46A3">
      <w:pPr>
        <w:shd w:val="clear" w:color="auto" w:fill="FFFFFF"/>
        <w:spacing w:after="0" w:line="285" w:lineRule="atLeast"/>
        <w:outlineLvl w:val="2"/>
        <w:rPr>
          <w:rFonts w:ascii="PT Sans" w:eastAsia="Times New Roman" w:hAnsi="PT Sans" w:cs="Arial"/>
          <w:b/>
          <w:bCs/>
          <w:caps/>
          <w:color w:val="000000"/>
          <w:sz w:val="24"/>
          <w:szCs w:val="24"/>
          <w:shd w:val="clear" w:color="auto" w:fill="FFFFFF"/>
          <w:lang w:eastAsia="ru-RU"/>
        </w:rPr>
      </w:pPr>
    </w:p>
    <w:p w:rsidR="00914227" w:rsidRDefault="00914227" w:rsidP="00BE46A3">
      <w:pPr>
        <w:shd w:val="clear" w:color="auto" w:fill="FFFFFF"/>
        <w:spacing w:after="0" w:line="285" w:lineRule="atLeast"/>
        <w:outlineLvl w:val="2"/>
        <w:rPr>
          <w:rFonts w:ascii="PT Sans" w:eastAsia="Times New Roman" w:hAnsi="PT Sans" w:cs="Arial"/>
          <w:b/>
          <w:bCs/>
          <w:caps/>
          <w:color w:val="000000"/>
          <w:sz w:val="24"/>
          <w:szCs w:val="24"/>
          <w:shd w:val="clear" w:color="auto" w:fill="FFFFFF"/>
          <w:lang w:eastAsia="ru-RU"/>
        </w:rPr>
      </w:pPr>
    </w:p>
    <w:p w:rsidR="00914227" w:rsidRDefault="00673586" w:rsidP="00673586">
      <w:pPr>
        <w:pStyle w:val="4"/>
        <w:jc w:val="center"/>
        <w:rPr>
          <w:rFonts w:eastAsia="Times New Roman"/>
          <w:sz w:val="40"/>
          <w:shd w:val="clear" w:color="auto" w:fill="FFFFFF"/>
          <w:lang w:eastAsia="ru-RU"/>
        </w:rPr>
      </w:pPr>
      <w:r w:rsidRPr="00673586">
        <w:rPr>
          <w:rFonts w:eastAsia="Times New Roman"/>
          <w:sz w:val="40"/>
          <w:shd w:val="clear" w:color="auto" w:fill="FFFFFF"/>
          <w:lang w:eastAsia="ru-RU"/>
        </w:rPr>
        <w:t>Национальный костюм чеченцев</w:t>
      </w:r>
    </w:p>
    <w:p w:rsidR="00ED6EE4" w:rsidRPr="00ED6EE4" w:rsidRDefault="00ED6EE4" w:rsidP="00ED6EE4">
      <w:pPr>
        <w:rPr>
          <w:lang w:eastAsia="ru-RU"/>
        </w:rPr>
      </w:pPr>
    </w:p>
    <w:p w:rsidR="00914227" w:rsidRDefault="00914227" w:rsidP="00BE46A3">
      <w:pPr>
        <w:shd w:val="clear" w:color="auto" w:fill="FFFFFF"/>
        <w:spacing w:after="0" w:line="285" w:lineRule="atLeast"/>
        <w:outlineLvl w:val="2"/>
        <w:rPr>
          <w:rFonts w:ascii="PT Sans" w:eastAsia="Times New Roman" w:hAnsi="PT Sans" w:cs="Arial"/>
          <w:b/>
          <w:bCs/>
          <w:caps/>
          <w:color w:val="000000"/>
          <w:sz w:val="24"/>
          <w:szCs w:val="24"/>
          <w:shd w:val="clear" w:color="auto" w:fill="FFFFFF"/>
          <w:lang w:eastAsia="ru-RU"/>
        </w:rPr>
      </w:pPr>
    </w:p>
    <w:p w:rsidR="00914227" w:rsidRDefault="00673586" w:rsidP="00673586">
      <w:pPr>
        <w:shd w:val="clear" w:color="auto" w:fill="FFFFFF"/>
        <w:spacing w:after="0" w:line="285" w:lineRule="atLeast"/>
        <w:jc w:val="center"/>
        <w:outlineLvl w:val="2"/>
        <w:rPr>
          <w:rFonts w:ascii="PT Sans" w:eastAsia="Times New Roman" w:hAnsi="PT Sans" w:cs="Arial"/>
          <w:b/>
          <w:bCs/>
          <w:caps/>
          <w:color w:val="000000"/>
          <w:sz w:val="24"/>
          <w:szCs w:val="24"/>
          <w:shd w:val="clear" w:color="auto" w:fill="FFFFFF"/>
          <w:lang w:eastAsia="ru-RU"/>
        </w:rPr>
      </w:pPr>
      <w:r>
        <w:rPr>
          <w:noProof/>
          <w:lang w:eastAsia="ru-RU"/>
        </w:rPr>
        <w:drawing>
          <wp:inline distT="0" distB="0" distL="0" distR="0">
            <wp:extent cx="4157207" cy="6375429"/>
            <wp:effectExtent l="0" t="0" r="0" b="0"/>
            <wp:docPr id="2" name="Рисунок 2" descr="C:\Users\Sabina\AppData\Local\Microsoft\Windows\Temporary Internet Files\Content.Word\IMG-20150326-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bina\AppData\Local\Microsoft\Windows\Temporary Internet Files\Content.Word\IMG-20150326-WA001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62490" cy="6383530"/>
                    </a:xfrm>
                    <a:prstGeom prst="rect">
                      <a:avLst/>
                    </a:prstGeom>
                    <a:noFill/>
                    <a:ln>
                      <a:noFill/>
                    </a:ln>
                  </pic:spPr>
                </pic:pic>
              </a:graphicData>
            </a:graphic>
          </wp:inline>
        </w:drawing>
      </w:r>
    </w:p>
    <w:p w:rsidR="00914227" w:rsidRDefault="00914227" w:rsidP="00BE46A3">
      <w:pPr>
        <w:shd w:val="clear" w:color="auto" w:fill="FFFFFF"/>
        <w:spacing w:after="0" w:line="285" w:lineRule="atLeast"/>
        <w:outlineLvl w:val="2"/>
        <w:rPr>
          <w:rFonts w:ascii="PT Sans" w:eastAsia="Times New Roman" w:hAnsi="PT Sans" w:cs="Arial"/>
          <w:b/>
          <w:bCs/>
          <w:caps/>
          <w:color w:val="000000"/>
          <w:sz w:val="24"/>
          <w:szCs w:val="24"/>
          <w:shd w:val="clear" w:color="auto" w:fill="FFFFFF"/>
          <w:lang w:eastAsia="ru-RU"/>
        </w:rPr>
      </w:pPr>
    </w:p>
    <w:p w:rsidR="00914227" w:rsidRPr="00ED6EE4" w:rsidRDefault="00914227" w:rsidP="00BE46A3">
      <w:pPr>
        <w:shd w:val="clear" w:color="auto" w:fill="FFFFFF"/>
        <w:spacing w:after="0" w:line="285" w:lineRule="atLeast"/>
        <w:outlineLvl w:val="2"/>
        <w:rPr>
          <w:rFonts w:ascii="Times New Roman" w:eastAsia="Times New Roman" w:hAnsi="Times New Roman" w:cs="Times New Roman"/>
          <w:b/>
          <w:bCs/>
          <w:caps/>
          <w:color w:val="1F3864" w:themeColor="accent5" w:themeShade="80"/>
          <w:sz w:val="24"/>
          <w:szCs w:val="24"/>
          <w:shd w:val="clear" w:color="auto" w:fill="FFFFFF"/>
          <w:lang w:eastAsia="ru-RU"/>
        </w:rPr>
      </w:pPr>
    </w:p>
    <w:p w:rsidR="00C14A2D" w:rsidRPr="00ED6EE4" w:rsidRDefault="00C14A2D" w:rsidP="00673586">
      <w:pPr>
        <w:shd w:val="clear" w:color="auto" w:fill="FFFFFF"/>
        <w:spacing w:after="0" w:line="285" w:lineRule="atLeast"/>
        <w:jc w:val="center"/>
        <w:outlineLvl w:val="2"/>
        <w:rPr>
          <w:rFonts w:ascii="Times New Roman" w:eastAsia="Times New Roman" w:hAnsi="Times New Roman" w:cs="Times New Roman"/>
          <w:b/>
          <w:bCs/>
          <w:i/>
          <w:caps/>
          <w:color w:val="1F3864" w:themeColor="accent5" w:themeShade="80"/>
          <w:sz w:val="20"/>
          <w:szCs w:val="20"/>
          <w:shd w:val="clear" w:color="auto" w:fill="FFFFFF"/>
          <w:lang w:eastAsia="ru-RU"/>
        </w:rPr>
      </w:pPr>
      <w:r w:rsidRPr="00ED6EE4">
        <w:rPr>
          <w:rFonts w:ascii="Times New Roman" w:eastAsia="Times New Roman" w:hAnsi="Times New Roman" w:cs="Times New Roman"/>
          <w:b/>
          <w:bCs/>
          <w:i/>
          <w:caps/>
          <w:color w:val="1F3864" w:themeColor="accent5" w:themeShade="80"/>
          <w:sz w:val="20"/>
          <w:szCs w:val="20"/>
          <w:shd w:val="clear" w:color="auto" w:fill="FFFFFF"/>
          <w:lang w:eastAsia="ru-RU"/>
        </w:rPr>
        <w:t>Воспитатель: Мержоева Л.В.</w:t>
      </w:r>
    </w:p>
    <w:p w:rsidR="00C14A2D" w:rsidRPr="00ED6EE4" w:rsidRDefault="00673586" w:rsidP="00673586">
      <w:pPr>
        <w:shd w:val="clear" w:color="auto" w:fill="FFFFFF"/>
        <w:spacing w:after="0" w:line="285" w:lineRule="atLeast"/>
        <w:jc w:val="center"/>
        <w:outlineLvl w:val="2"/>
        <w:rPr>
          <w:rFonts w:ascii="Times New Roman" w:eastAsia="Times New Roman" w:hAnsi="Times New Roman" w:cs="Times New Roman"/>
          <w:b/>
          <w:bCs/>
          <w:i/>
          <w:caps/>
          <w:color w:val="1F3864" w:themeColor="accent5" w:themeShade="80"/>
          <w:sz w:val="20"/>
          <w:szCs w:val="20"/>
          <w:shd w:val="clear" w:color="auto" w:fill="FFFFFF"/>
          <w:lang w:eastAsia="ru-RU"/>
        </w:rPr>
      </w:pPr>
      <w:r w:rsidRPr="00ED6EE4">
        <w:rPr>
          <w:rFonts w:ascii="Times New Roman" w:eastAsia="Times New Roman" w:hAnsi="Times New Roman" w:cs="Times New Roman"/>
          <w:b/>
          <w:bCs/>
          <w:i/>
          <w:caps/>
          <w:color w:val="1F3864" w:themeColor="accent5" w:themeShade="80"/>
          <w:sz w:val="20"/>
          <w:szCs w:val="20"/>
          <w:shd w:val="clear" w:color="auto" w:fill="FFFFFF"/>
          <w:lang w:eastAsia="ru-RU"/>
        </w:rPr>
        <w:t>сред. группа</w:t>
      </w:r>
      <w:r w:rsidR="00C14A2D" w:rsidRPr="00ED6EE4">
        <w:rPr>
          <w:rFonts w:ascii="Times New Roman" w:eastAsia="Times New Roman" w:hAnsi="Times New Roman" w:cs="Times New Roman"/>
          <w:b/>
          <w:bCs/>
          <w:i/>
          <w:caps/>
          <w:color w:val="1F3864" w:themeColor="accent5" w:themeShade="80"/>
          <w:sz w:val="20"/>
          <w:szCs w:val="20"/>
          <w:shd w:val="clear" w:color="auto" w:fill="FFFFFF"/>
          <w:lang w:eastAsia="ru-RU"/>
        </w:rPr>
        <w:t xml:space="preserve"> </w:t>
      </w:r>
      <w:proofErr w:type="gramStart"/>
      <w:r w:rsidR="00C14A2D" w:rsidRPr="00ED6EE4">
        <w:rPr>
          <w:rFonts w:ascii="Times New Roman" w:eastAsia="Times New Roman" w:hAnsi="Times New Roman" w:cs="Times New Roman"/>
          <w:b/>
          <w:bCs/>
          <w:i/>
          <w:caps/>
          <w:color w:val="1F3864" w:themeColor="accent5" w:themeShade="80"/>
          <w:sz w:val="20"/>
          <w:szCs w:val="20"/>
          <w:shd w:val="clear" w:color="auto" w:fill="FFFFFF"/>
          <w:lang w:eastAsia="ru-RU"/>
        </w:rPr>
        <w:t>« Ладушки</w:t>
      </w:r>
      <w:proofErr w:type="gramEnd"/>
      <w:r w:rsidR="00C14A2D" w:rsidRPr="00ED6EE4">
        <w:rPr>
          <w:rFonts w:ascii="Times New Roman" w:eastAsia="Times New Roman" w:hAnsi="Times New Roman" w:cs="Times New Roman"/>
          <w:b/>
          <w:bCs/>
          <w:i/>
          <w:caps/>
          <w:color w:val="1F3864" w:themeColor="accent5" w:themeShade="80"/>
          <w:sz w:val="20"/>
          <w:szCs w:val="20"/>
          <w:shd w:val="clear" w:color="auto" w:fill="FFFFFF"/>
          <w:lang w:eastAsia="ru-RU"/>
        </w:rPr>
        <w:t>»</w:t>
      </w:r>
    </w:p>
    <w:p w:rsidR="00673586" w:rsidRPr="00673586" w:rsidRDefault="00673586" w:rsidP="00BE46A3">
      <w:pPr>
        <w:shd w:val="clear" w:color="auto" w:fill="FFFFFF"/>
        <w:spacing w:after="0" w:line="285" w:lineRule="atLeast"/>
        <w:outlineLvl w:val="2"/>
        <w:rPr>
          <w:rFonts w:ascii="Times New Roman" w:eastAsia="Times New Roman" w:hAnsi="Times New Roman" w:cs="Times New Roman"/>
          <w:b/>
          <w:bCs/>
          <w:caps/>
          <w:color w:val="000000"/>
          <w:sz w:val="24"/>
          <w:szCs w:val="24"/>
          <w:shd w:val="clear" w:color="auto" w:fill="FFFFFF"/>
          <w:lang w:eastAsia="ru-RU"/>
        </w:rPr>
      </w:pPr>
    </w:p>
    <w:p w:rsidR="00673586" w:rsidRDefault="00673586" w:rsidP="00BE46A3">
      <w:pPr>
        <w:shd w:val="clear" w:color="auto" w:fill="FFFFFF"/>
        <w:spacing w:after="0" w:line="285" w:lineRule="atLeast"/>
        <w:outlineLvl w:val="2"/>
        <w:rPr>
          <w:rFonts w:ascii="PT Sans" w:eastAsia="Times New Roman" w:hAnsi="PT Sans" w:cs="Arial"/>
          <w:b/>
          <w:bCs/>
          <w:caps/>
          <w:color w:val="000000"/>
          <w:sz w:val="24"/>
          <w:szCs w:val="24"/>
          <w:shd w:val="clear" w:color="auto" w:fill="FFFFFF"/>
          <w:lang w:eastAsia="ru-RU"/>
        </w:rPr>
      </w:pPr>
    </w:p>
    <w:p w:rsidR="00BE46A3" w:rsidRPr="00914227" w:rsidRDefault="00BE46A3" w:rsidP="00BE46A3">
      <w:pPr>
        <w:shd w:val="clear" w:color="auto" w:fill="FFFFFF"/>
        <w:spacing w:after="0" w:line="285" w:lineRule="atLeast"/>
        <w:outlineLvl w:val="2"/>
        <w:rPr>
          <w:rFonts w:ascii="PT Sans" w:eastAsia="Times New Roman" w:hAnsi="PT Sans" w:cs="Arial"/>
          <w:b/>
          <w:bCs/>
          <w:caps/>
          <w:color w:val="000000"/>
          <w:sz w:val="24"/>
          <w:szCs w:val="24"/>
          <w:lang w:eastAsia="ru-RU"/>
        </w:rPr>
      </w:pPr>
      <w:r w:rsidRPr="00914227">
        <w:rPr>
          <w:rFonts w:ascii="PT Sans" w:eastAsia="Times New Roman" w:hAnsi="PT Sans" w:cs="Arial"/>
          <w:b/>
          <w:bCs/>
          <w:caps/>
          <w:color w:val="000000"/>
          <w:sz w:val="24"/>
          <w:szCs w:val="24"/>
          <w:shd w:val="clear" w:color="auto" w:fill="FFFFFF"/>
          <w:lang w:eastAsia="ru-RU"/>
        </w:rPr>
        <w:t>ИСТОРИЯ КОСТЮМА</w:t>
      </w:r>
    </w:p>
    <w:p w:rsidR="00BE46A3" w:rsidRPr="00914227" w:rsidRDefault="00BE46A3" w:rsidP="00BE46A3">
      <w:pPr>
        <w:shd w:val="clear" w:color="auto" w:fill="FFFFFF"/>
        <w:spacing w:after="0" w:line="315" w:lineRule="atLeast"/>
        <w:rPr>
          <w:rFonts w:ascii="Arial" w:eastAsia="Times New Roman" w:hAnsi="Arial" w:cs="Arial"/>
          <w:b/>
          <w:color w:val="000000"/>
          <w:sz w:val="24"/>
          <w:szCs w:val="24"/>
          <w:lang w:eastAsia="ru-RU"/>
        </w:rPr>
      </w:pPr>
      <w:r w:rsidRPr="00914227">
        <w:rPr>
          <w:rFonts w:ascii="Arial" w:eastAsia="Times New Roman" w:hAnsi="Arial" w:cs="Arial"/>
          <w:b/>
          <w:color w:val="000000"/>
          <w:sz w:val="24"/>
          <w:szCs w:val="24"/>
          <w:lang w:eastAsia="ru-RU"/>
        </w:rPr>
        <w:t>Одним из важнейших элементов культуры каждого народа является его национальный костюм. Традиционная одежда чеченцев является отражением исторического, этнического и даже экономического характера. В различных деталях наряда можно найти взаимодействие разных культур, хотя весь костюм изготавливался из местного сырья. Шапки и шубы делались из овчины, здесь же шилась кожаная обувь, а саму одежду делали из сукна и войлока, которые также получали из шерсти домашних животных.</w:t>
      </w:r>
    </w:p>
    <w:p w:rsidR="00BE46A3" w:rsidRPr="00914227" w:rsidRDefault="00BE46A3" w:rsidP="00BE46A3">
      <w:pPr>
        <w:shd w:val="clear" w:color="auto" w:fill="FFFFFF"/>
        <w:spacing w:after="0" w:line="285" w:lineRule="atLeast"/>
        <w:outlineLvl w:val="2"/>
        <w:rPr>
          <w:rFonts w:ascii="PT Sans" w:eastAsia="Times New Roman" w:hAnsi="PT Sans" w:cs="Arial"/>
          <w:b/>
          <w:bCs/>
          <w:caps/>
          <w:color w:val="000000"/>
          <w:sz w:val="24"/>
          <w:szCs w:val="24"/>
          <w:lang w:eastAsia="ru-RU"/>
        </w:rPr>
      </w:pPr>
      <w:r w:rsidRPr="00914227">
        <w:rPr>
          <w:rFonts w:ascii="PT Sans" w:eastAsia="Times New Roman" w:hAnsi="PT Sans" w:cs="Arial"/>
          <w:b/>
          <w:bCs/>
          <w:caps/>
          <w:color w:val="000000"/>
          <w:sz w:val="24"/>
          <w:szCs w:val="24"/>
          <w:shd w:val="clear" w:color="auto" w:fill="FFFFFF"/>
          <w:lang w:eastAsia="ru-RU"/>
        </w:rPr>
        <w:t>ОСОБЕННОСТИ</w:t>
      </w:r>
      <w:r w:rsidRPr="00914227">
        <w:rPr>
          <w:rFonts w:ascii="PT Sans" w:eastAsia="Times New Roman" w:hAnsi="PT Sans" w:cs="Arial"/>
          <w:b/>
          <w:bCs/>
          <w:caps/>
          <w:color w:val="000000"/>
          <w:sz w:val="24"/>
          <w:szCs w:val="24"/>
          <w:shd w:val="clear" w:color="auto" w:fill="FFFFFF"/>
          <w:lang w:eastAsia="ru-RU"/>
        </w:rPr>
        <w:br/>
        <w:t>ЧЕЧЕНСКОЙ ОДЕЖДЫ</w:t>
      </w:r>
    </w:p>
    <w:p w:rsidR="00BE46A3" w:rsidRPr="00914227" w:rsidRDefault="00BE46A3" w:rsidP="00BE46A3">
      <w:pPr>
        <w:shd w:val="clear" w:color="auto" w:fill="FFFFFF"/>
        <w:spacing w:after="300" w:line="315" w:lineRule="atLeast"/>
        <w:rPr>
          <w:rFonts w:ascii="Arial" w:eastAsia="Times New Roman" w:hAnsi="Arial" w:cs="Arial"/>
          <w:b/>
          <w:color w:val="000000"/>
          <w:sz w:val="24"/>
          <w:szCs w:val="24"/>
          <w:lang w:eastAsia="ru-RU"/>
        </w:rPr>
      </w:pPr>
      <w:r w:rsidRPr="00914227">
        <w:rPr>
          <w:rFonts w:ascii="Arial" w:eastAsia="Times New Roman" w:hAnsi="Arial" w:cs="Arial"/>
          <w:b/>
          <w:color w:val="000000"/>
          <w:sz w:val="24"/>
          <w:szCs w:val="24"/>
          <w:lang w:eastAsia="ru-RU"/>
        </w:rPr>
        <w:t>Мужской костюм состоял из бешмета, черкески и штанов. Также неотъемлемыми частями этого наряда являлись папаха, пояс и кинжал.</w:t>
      </w:r>
    </w:p>
    <w:p w:rsidR="00BE46A3" w:rsidRPr="00914227" w:rsidRDefault="00BE46A3" w:rsidP="00BE46A3">
      <w:pPr>
        <w:shd w:val="clear" w:color="auto" w:fill="FFFFFF"/>
        <w:spacing w:after="300" w:line="315" w:lineRule="atLeast"/>
        <w:rPr>
          <w:rFonts w:ascii="Arial" w:eastAsia="Times New Roman" w:hAnsi="Arial" w:cs="Arial"/>
          <w:b/>
          <w:color w:val="000000"/>
          <w:sz w:val="24"/>
          <w:szCs w:val="24"/>
          <w:lang w:eastAsia="ru-RU"/>
        </w:rPr>
      </w:pPr>
      <w:r w:rsidRPr="00914227">
        <w:rPr>
          <w:rFonts w:ascii="Arial" w:eastAsia="Times New Roman" w:hAnsi="Arial" w:cs="Arial"/>
          <w:b/>
          <w:color w:val="000000"/>
          <w:sz w:val="24"/>
          <w:szCs w:val="24"/>
          <w:lang w:eastAsia="ru-RU"/>
        </w:rPr>
        <w:t>Бешмет представлял собой полукафтан, который подчеркивал силуэт горцев, их мужественную фигуру. Он туго обтягивал торс и с талии расходился вниз почти до колена. Воротник-стойка застегивался на шее несколькими пуговками и почти полностью закрывал ее. Бешмет обычно состоял из легких материалов, которые не стесняли движений. Праздничные варианты бешмета шились из красивых и блестящих материалов, таких как атлас, и могли удивить разнообразием цветов.</w:t>
      </w:r>
    </w:p>
    <w:p w:rsidR="00BE46A3" w:rsidRPr="00914227" w:rsidRDefault="00BE46A3" w:rsidP="00BE46A3">
      <w:pPr>
        <w:shd w:val="clear" w:color="auto" w:fill="FFFFFF"/>
        <w:spacing w:after="300" w:line="315" w:lineRule="atLeast"/>
        <w:rPr>
          <w:rFonts w:ascii="Arial" w:eastAsia="Times New Roman" w:hAnsi="Arial" w:cs="Arial"/>
          <w:b/>
          <w:color w:val="000000"/>
          <w:sz w:val="24"/>
          <w:szCs w:val="24"/>
          <w:lang w:eastAsia="ru-RU"/>
        </w:rPr>
      </w:pPr>
      <w:r w:rsidRPr="00914227">
        <w:rPr>
          <w:rFonts w:ascii="Arial" w:eastAsia="Times New Roman" w:hAnsi="Arial" w:cs="Arial"/>
          <w:b/>
          <w:color w:val="000000"/>
          <w:sz w:val="24"/>
          <w:szCs w:val="24"/>
          <w:lang w:eastAsia="ru-RU"/>
        </w:rPr>
        <w:t>Поверх бешмета надевалась черкеска. Она не сильно отличалась от общекавказской мужской одежды. Детали черкески кавказские народности заимствовали друг у друга, и судить, как формировался этот стиль, тяжело.</w:t>
      </w:r>
    </w:p>
    <w:p w:rsidR="00BE46A3" w:rsidRPr="00914227" w:rsidRDefault="00BE46A3" w:rsidP="00BE46A3">
      <w:pPr>
        <w:shd w:val="clear" w:color="auto" w:fill="FFFFFF"/>
        <w:spacing w:after="300" w:line="315" w:lineRule="atLeast"/>
        <w:rPr>
          <w:rFonts w:ascii="Arial" w:eastAsia="Times New Roman" w:hAnsi="Arial" w:cs="Arial"/>
          <w:b/>
          <w:color w:val="000000"/>
          <w:sz w:val="24"/>
          <w:szCs w:val="24"/>
          <w:lang w:eastAsia="ru-RU"/>
        </w:rPr>
      </w:pPr>
      <w:r w:rsidRPr="00914227">
        <w:rPr>
          <w:rFonts w:ascii="Arial" w:eastAsia="Times New Roman" w:hAnsi="Arial" w:cs="Arial"/>
          <w:b/>
          <w:color w:val="000000"/>
          <w:sz w:val="24"/>
          <w:szCs w:val="24"/>
          <w:lang w:eastAsia="ru-RU"/>
        </w:rPr>
        <w:t>Черкеска напоминала накидку, которая застегивалась на талии и расширялась книзу. Длина черкески обычно была ниже колен, однако взрослые мужчины могли носить и длиннее. На груди по обе стороны черкески были пришиты патронташи (</w:t>
      </w:r>
      <w:proofErr w:type="spellStart"/>
      <w:r w:rsidRPr="00914227">
        <w:rPr>
          <w:rFonts w:ascii="Arial" w:eastAsia="Times New Roman" w:hAnsi="Arial" w:cs="Arial"/>
          <w:b/>
          <w:color w:val="000000"/>
          <w:sz w:val="24"/>
          <w:szCs w:val="24"/>
          <w:lang w:eastAsia="ru-RU"/>
        </w:rPr>
        <w:t>газырницы</w:t>
      </w:r>
      <w:proofErr w:type="spellEnd"/>
      <w:r w:rsidRPr="00914227">
        <w:rPr>
          <w:rFonts w:ascii="Arial" w:eastAsia="Times New Roman" w:hAnsi="Arial" w:cs="Arial"/>
          <w:b/>
          <w:color w:val="000000"/>
          <w:sz w:val="24"/>
          <w:szCs w:val="24"/>
          <w:lang w:eastAsia="ru-RU"/>
        </w:rPr>
        <w:t>), куда вставлялись заряды для оружия. На талию повязывался тонкий пояс, куда вставлялся кинжал (шашка).</w:t>
      </w:r>
    </w:p>
    <w:p w:rsidR="00BE46A3" w:rsidRPr="00914227" w:rsidRDefault="00BE46A3" w:rsidP="00BE46A3">
      <w:pPr>
        <w:shd w:val="clear" w:color="auto" w:fill="FFFFFF"/>
        <w:spacing w:after="300" w:line="315" w:lineRule="atLeast"/>
        <w:rPr>
          <w:rFonts w:ascii="Arial" w:eastAsia="Times New Roman" w:hAnsi="Arial" w:cs="Arial"/>
          <w:b/>
          <w:color w:val="000000"/>
          <w:sz w:val="24"/>
          <w:szCs w:val="24"/>
          <w:lang w:eastAsia="ru-RU"/>
        </w:rPr>
      </w:pPr>
      <w:r w:rsidRPr="00914227">
        <w:rPr>
          <w:rFonts w:ascii="Arial" w:eastAsia="Times New Roman" w:hAnsi="Arial" w:cs="Arial"/>
          <w:b/>
          <w:color w:val="000000"/>
          <w:sz w:val="24"/>
          <w:szCs w:val="24"/>
          <w:lang w:eastAsia="ru-RU"/>
        </w:rPr>
        <w:t>На ногах у мужчин были кожаные легкие сапоги, которые поднимались до самого колена. Туда же заправлялись штаны, которые так же были сшиты из легкого материала и сужались книзу, чтобы их удобнее было заправлять в сапоги.</w:t>
      </w:r>
    </w:p>
    <w:p w:rsidR="00BE46A3" w:rsidRPr="00914227" w:rsidRDefault="00BE46A3" w:rsidP="00BE46A3">
      <w:pPr>
        <w:shd w:val="clear" w:color="auto" w:fill="FFFFFF"/>
        <w:spacing w:after="300" w:line="315" w:lineRule="atLeast"/>
        <w:rPr>
          <w:rFonts w:ascii="Arial" w:eastAsia="Times New Roman" w:hAnsi="Arial" w:cs="Arial"/>
          <w:b/>
          <w:color w:val="000000"/>
          <w:sz w:val="24"/>
          <w:szCs w:val="24"/>
          <w:lang w:eastAsia="ru-RU"/>
        </w:rPr>
      </w:pPr>
      <w:r w:rsidRPr="00914227">
        <w:rPr>
          <w:rFonts w:ascii="Arial" w:eastAsia="Times New Roman" w:hAnsi="Arial" w:cs="Arial"/>
          <w:b/>
          <w:color w:val="000000"/>
          <w:sz w:val="24"/>
          <w:szCs w:val="24"/>
          <w:lang w:eastAsia="ru-RU"/>
        </w:rPr>
        <w:t>Образ завершала папаха. Головной убор на Кавказе - символ мужества. Дотронуться до папахи мужчины означало нанести смертельное оскорбление, что могло закончиться трагически. Немало историй о том, как мужчины умирали, не сняв папахи перед врагами, не потеряв свою честь и достоинство.</w:t>
      </w:r>
    </w:p>
    <w:p w:rsidR="00BE46A3" w:rsidRPr="00914227" w:rsidRDefault="00BE46A3" w:rsidP="00BE46A3">
      <w:pPr>
        <w:shd w:val="clear" w:color="auto" w:fill="FFFFFF"/>
        <w:spacing w:after="300" w:line="315" w:lineRule="atLeast"/>
        <w:rPr>
          <w:rFonts w:ascii="Arial" w:eastAsia="Times New Roman" w:hAnsi="Arial" w:cs="Arial"/>
          <w:b/>
          <w:color w:val="000000"/>
          <w:sz w:val="24"/>
          <w:szCs w:val="24"/>
          <w:lang w:eastAsia="ru-RU"/>
        </w:rPr>
      </w:pPr>
      <w:r w:rsidRPr="00914227">
        <w:rPr>
          <w:rFonts w:ascii="Arial" w:eastAsia="Times New Roman" w:hAnsi="Arial" w:cs="Arial"/>
          <w:b/>
          <w:color w:val="000000"/>
          <w:sz w:val="24"/>
          <w:szCs w:val="24"/>
          <w:lang w:eastAsia="ru-RU"/>
        </w:rPr>
        <w:t>То же можно сказать и про женский головной убор. Чеченские женщины носили платок, как символ целомудрия. Он считался символом общественного могущества, сохранения сакральной чистоты женщины.</w:t>
      </w:r>
    </w:p>
    <w:p w:rsidR="00BE46A3" w:rsidRPr="00914227" w:rsidRDefault="00BE46A3" w:rsidP="00BE46A3">
      <w:pPr>
        <w:shd w:val="clear" w:color="auto" w:fill="FFFFFF"/>
        <w:spacing w:after="300" w:line="315" w:lineRule="atLeast"/>
        <w:rPr>
          <w:rFonts w:ascii="Arial" w:eastAsia="Times New Roman" w:hAnsi="Arial" w:cs="Arial"/>
          <w:b/>
          <w:color w:val="000000"/>
          <w:sz w:val="24"/>
          <w:szCs w:val="24"/>
          <w:lang w:eastAsia="ru-RU"/>
        </w:rPr>
      </w:pPr>
      <w:r w:rsidRPr="00914227">
        <w:rPr>
          <w:rFonts w:ascii="Arial" w:eastAsia="Times New Roman" w:hAnsi="Arial" w:cs="Arial"/>
          <w:b/>
          <w:color w:val="000000"/>
          <w:sz w:val="24"/>
          <w:szCs w:val="24"/>
          <w:lang w:eastAsia="ru-RU"/>
        </w:rPr>
        <w:t>Одежда женщины отличалась разнообразием материалов, цветов и моделей. Она была показателем социального и возрастного статуса женщины. Наряд состоял из платья-туники, верхнего платья, пояса и платка, но мог дополняться различными украшениями, которые также подчеркивали принадлежность женщины к определенному классу.</w:t>
      </w:r>
    </w:p>
    <w:p w:rsidR="00BE46A3" w:rsidRPr="00914227" w:rsidRDefault="00BE46A3" w:rsidP="00BE46A3">
      <w:pPr>
        <w:shd w:val="clear" w:color="auto" w:fill="FFFFFF"/>
        <w:spacing w:after="300" w:line="315" w:lineRule="atLeast"/>
        <w:rPr>
          <w:rFonts w:ascii="Arial" w:eastAsia="Times New Roman" w:hAnsi="Arial" w:cs="Arial"/>
          <w:b/>
          <w:color w:val="000000"/>
          <w:sz w:val="24"/>
          <w:szCs w:val="24"/>
          <w:lang w:eastAsia="ru-RU"/>
        </w:rPr>
      </w:pPr>
      <w:r w:rsidRPr="00914227">
        <w:rPr>
          <w:rFonts w:ascii="Arial" w:eastAsia="Times New Roman" w:hAnsi="Arial" w:cs="Arial"/>
          <w:b/>
          <w:color w:val="000000"/>
          <w:sz w:val="24"/>
          <w:szCs w:val="24"/>
          <w:lang w:eastAsia="ru-RU"/>
        </w:rPr>
        <w:t>Платье-туника шилось из легких, чаще однотонных материалов и доходило до щиколоток. Рукава у платья были узкие и длинные, до запястий, а воротник-стойка застегивался на одну пуговку и  почти закрывал шею. На нижнее платье пришивались так называемые нагрудники. Это украшение на платье делалось по заказу, исходя из фантазии и финансовых возможностей заказчика. Нагрудники делались из серебра, с камушками, порой даже покрывались золотом. Со временем эти пластины стали делать в виде застежек нижнего платья.</w:t>
      </w:r>
    </w:p>
    <w:p w:rsidR="00BE46A3" w:rsidRPr="00914227" w:rsidRDefault="00BE46A3" w:rsidP="00BE46A3">
      <w:pPr>
        <w:shd w:val="clear" w:color="auto" w:fill="FFFFFF"/>
        <w:spacing w:after="300" w:line="315" w:lineRule="atLeast"/>
        <w:rPr>
          <w:rFonts w:ascii="Arial" w:eastAsia="Times New Roman" w:hAnsi="Arial" w:cs="Arial"/>
          <w:b/>
          <w:color w:val="000000"/>
          <w:sz w:val="24"/>
          <w:szCs w:val="24"/>
          <w:lang w:eastAsia="ru-RU"/>
        </w:rPr>
      </w:pPr>
      <w:r w:rsidRPr="00914227">
        <w:rPr>
          <w:rFonts w:ascii="Arial" w:eastAsia="Times New Roman" w:hAnsi="Arial" w:cs="Arial"/>
          <w:b/>
          <w:color w:val="000000"/>
          <w:sz w:val="24"/>
          <w:szCs w:val="24"/>
          <w:lang w:eastAsia="ru-RU"/>
        </w:rPr>
        <w:t>Сверху нижнего надевалось распашное платье (г1абали), напоминавшее халат или накидку. Оно было раскрыто до пояса, чтобы было видно нагрудники, и застегивалось на талии на маленькие крючки, обтягивая и подчеркивая фигуру. Г1абали обычно шилось из бархата, атласа, парчи и сукна. Здесь проявлялось многообразие цветов, фасонов и материалов. Часто они украшались золотыми вышивками, тесьмой, оборками, складками. Взрослые женщины не носили г1абали, так как оно считалось слишком ярким для них, торжественным нарядом.</w:t>
      </w:r>
    </w:p>
    <w:p w:rsidR="00BE46A3" w:rsidRPr="00914227" w:rsidRDefault="00BE46A3" w:rsidP="00BE46A3">
      <w:pPr>
        <w:shd w:val="clear" w:color="auto" w:fill="FFFFFF"/>
        <w:spacing w:after="300" w:line="315" w:lineRule="atLeast"/>
        <w:rPr>
          <w:rFonts w:ascii="Arial" w:eastAsia="Times New Roman" w:hAnsi="Arial" w:cs="Arial"/>
          <w:b/>
          <w:color w:val="000000"/>
          <w:sz w:val="24"/>
          <w:szCs w:val="24"/>
          <w:lang w:eastAsia="ru-RU"/>
        </w:rPr>
      </w:pPr>
      <w:r w:rsidRPr="00914227">
        <w:rPr>
          <w:rFonts w:ascii="Arial" w:eastAsia="Times New Roman" w:hAnsi="Arial" w:cs="Arial"/>
          <w:b/>
          <w:color w:val="000000"/>
          <w:sz w:val="24"/>
          <w:szCs w:val="24"/>
          <w:lang w:eastAsia="ru-RU"/>
        </w:rPr>
        <w:t>Особую красоту одеянию придавал пояс. Он делался индивидуально на заказ, чаще всего из серебра. Эта деталь национального костюма считается самой ценной. Иногда серебро покрывалось золотом, украшалось камнями, различной гравировкой. Самые красивые пояса считались фамильной драгоценностью и передавались из поколения в поколение. Девушки получали его в подарок от матери накануне свадьбы.</w:t>
      </w:r>
    </w:p>
    <w:p w:rsidR="00BE46A3" w:rsidRPr="00914227" w:rsidRDefault="00BE46A3" w:rsidP="00BE46A3">
      <w:pPr>
        <w:shd w:val="clear" w:color="auto" w:fill="FFFFFF"/>
        <w:spacing w:after="300" w:line="315" w:lineRule="atLeast"/>
        <w:rPr>
          <w:rFonts w:ascii="Arial" w:eastAsia="Times New Roman" w:hAnsi="Arial" w:cs="Arial"/>
          <w:b/>
          <w:color w:val="000000"/>
          <w:sz w:val="24"/>
          <w:szCs w:val="24"/>
          <w:lang w:eastAsia="ru-RU"/>
        </w:rPr>
      </w:pPr>
      <w:r w:rsidRPr="00914227">
        <w:rPr>
          <w:rFonts w:ascii="Arial" w:eastAsia="Times New Roman" w:hAnsi="Arial" w:cs="Arial"/>
          <w:b/>
          <w:color w:val="000000"/>
          <w:sz w:val="24"/>
          <w:szCs w:val="24"/>
          <w:lang w:eastAsia="ru-RU"/>
        </w:rPr>
        <w:t xml:space="preserve">Наряд дополнял платок </w:t>
      </w:r>
      <w:bookmarkStart w:id="0" w:name="_GoBack"/>
      <w:bookmarkEnd w:id="0"/>
      <w:r w:rsidRPr="00914227">
        <w:rPr>
          <w:rFonts w:ascii="Arial" w:eastAsia="Times New Roman" w:hAnsi="Arial" w:cs="Arial"/>
          <w:b/>
          <w:color w:val="000000"/>
          <w:sz w:val="24"/>
          <w:szCs w:val="24"/>
          <w:lang w:eastAsia="ru-RU"/>
        </w:rPr>
        <w:t>(</w:t>
      </w:r>
      <w:proofErr w:type="spellStart"/>
      <w:r w:rsidRPr="00914227">
        <w:rPr>
          <w:rFonts w:ascii="Arial" w:eastAsia="Times New Roman" w:hAnsi="Arial" w:cs="Arial"/>
          <w:b/>
          <w:color w:val="000000"/>
          <w:sz w:val="24"/>
          <w:szCs w:val="24"/>
          <w:lang w:eastAsia="ru-RU"/>
        </w:rPr>
        <w:t>кортали</w:t>
      </w:r>
      <w:proofErr w:type="spellEnd"/>
      <w:r w:rsidRPr="00914227">
        <w:rPr>
          <w:rFonts w:ascii="Arial" w:eastAsia="Times New Roman" w:hAnsi="Arial" w:cs="Arial"/>
          <w:b/>
          <w:color w:val="000000"/>
          <w:sz w:val="24"/>
          <w:szCs w:val="24"/>
          <w:lang w:eastAsia="ru-RU"/>
        </w:rPr>
        <w:t>). Молодые девушки и женщины повязывали на голову длинные платки и шарфы из легкого материала. Пожилые женщины носили большие платки с бахромой и мешочек, куда закидывались волосы (</w:t>
      </w:r>
      <w:proofErr w:type="spellStart"/>
      <w:r w:rsidRPr="00914227">
        <w:rPr>
          <w:rFonts w:ascii="Arial" w:eastAsia="Times New Roman" w:hAnsi="Arial" w:cs="Arial"/>
          <w:b/>
          <w:color w:val="000000"/>
          <w:sz w:val="24"/>
          <w:szCs w:val="24"/>
          <w:lang w:eastAsia="ru-RU"/>
        </w:rPr>
        <w:t>чухта</w:t>
      </w:r>
      <w:proofErr w:type="spellEnd"/>
      <w:r w:rsidRPr="00914227">
        <w:rPr>
          <w:rFonts w:ascii="Arial" w:eastAsia="Times New Roman" w:hAnsi="Arial" w:cs="Arial"/>
          <w:b/>
          <w:color w:val="000000"/>
          <w:sz w:val="24"/>
          <w:szCs w:val="24"/>
          <w:lang w:eastAsia="ru-RU"/>
        </w:rPr>
        <w:t xml:space="preserve">). В </w:t>
      </w:r>
      <w:proofErr w:type="spellStart"/>
      <w:r w:rsidRPr="00914227">
        <w:rPr>
          <w:rFonts w:ascii="Arial" w:eastAsia="Times New Roman" w:hAnsi="Arial" w:cs="Arial"/>
          <w:b/>
          <w:color w:val="000000"/>
          <w:sz w:val="24"/>
          <w:szCs w:val="24"/>
          <w:lang w:eastAsia="ru-RU"/>
        </w:rPr>
        <w:t>чухту</w:t>
      </w:r>
      <w:proofErr w:type="spellEnd"/>
      <w:r w:rsidRPr="00914227">
        <w:rPr>
          <w:rFonts w:ascii="Arial" w:eastAsia="Times New Roman" w:hAnsi="Arial" w:cs="Arial"/>
          <w:b/>
          <w:color w:val="000000"/>
          <w:sz w:val="24"/>
          <w:szCs w:val="24"/>
          <w:lang w:eastAsia="ru-RU"/>
        </w:rPr>
        <w:t xml:space="preserve"> женщины закидывали заплетенные косы и надевали на голову, как шапочку, чтобы волос не было видно, а поверх накидывался большой платок</w:t>
      </w:r>
    </w:p>
    <w:p w:rsidR="00DF19AA" w:rsidRPr="00914227" w:rsidRDefault="00DF19AA">
      <w:pPr>
        <w:rPr>
          <w:b/>
          <w:sz w:val="24"/>
          <w:szCs w:val="24"/>
        </w:rPr>
      </w:pPr>
    </w:p>
    <w:p w:rsidR="00FA53F1" w:rsidRPr="00914227" w:rsidRDefault="00FA53F1">
      <w:pPr>
        <w:rPr>
          <w:b/>
          <w:sz w:val="24"/>
          <w:szCs w:val="24"/>
        </w:rPr>
      </w:pPr>
    </w:p>
    <w:p w:rsidR="00FA53F1" w:rsidRPr="00914227" w:rsidRDefault="00C10CBE">
      <w:pPr>
        <w:rPr>
          <w:b/>
          <w:sz w:val="24"/>
          <w:szCs w:val="24"/>
        </w:rPr>
      </w:pPr>
      <w:r>
        <w:rPr>
          <w:b/>
          <w:sz w:val="24"/>
          <w:szCs w:val="24"/>
        </w:rPr>
        <w:t xml:space="preserve">  </w:t>
      </w:r>
    </w:p>
    <w:p w:rsidR="00FA53F1" w:rsidRDefault="00C10CBE" w:rsidP="00C10CBE">
      <w:r>
        <w:rPr>
          <w:noProof/>
          <w:lang w:eastAsia="ru-RU"/>
        </w:rPr>
        <w:t xml:space="preserve">            </w:t>
      </w:r>
      <w:r w:rsidR="00673586" w:rsidRPr="00914227">
        <w:rPr>
          <w:noProof/>
          <w:lang w:eastAsia="ru-RU"/>
        </w:rPr>
        <w:drawing>
          <wp:inline distT="0" distB="0" distL="0" distR="0" wp14:anchorId="000304CA" wp14:editId="0EDB71BB">
            <wp:extent cx="2381625" cy="3733800"/>
            <wp:effectExtent l="0" t="0" r="0" b="0"/>
            <wp:docPr id="10" name="Рисунок 2" descr="C:\Documents and Settings\Admin\Рабочий стол\8116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8116218.jpg"/>
                    <pic:cNvPicPr>
                      <a:picLocks noChangeAspect="1" noChangeArrowheads="1"/>
                    </pic:cNvPicPr>
                  </pic:nvPicPr>
                  <pic:blipFill>
                    <a:blip r:embed="rId7" cstate="print"/>
                    <a:srcRect/>
                    <a:stretch>
                      <a:fillRect/>
                    </a:stretch>
                  </pic:blipFill>
                  <pic:spPr bwMode="auto">
                    <a:xfrm>
                      <a:off x="0" y="0"/>
                      <a:ext cx="2412257" cy="3781823"/>
                    </a:xfrm>
                    <a:prstGeom prst="rect">
                      <a:avLst/>
                    </a:prstGeom>
                    <a:noFill/>
                    <a:ln w="9525">
                      <a:noFill/>
                      <a:miter lim="800000"/>
                      <a:headEnd/>
                      <a:tailEnd/>
                    </a:ln>
                  </pic:spPr>
                </pic:pic>
              </a:graphicData>
            </a:graphic>
          </wp:inline>
        </w:drawing>
      </w:r>
      <w:r w:rsidR="00A3530A">
        <w:t xml:space="preserve">        </w:t>
      </w:r>
    </w:p>
    <w:p w:rsidR="00914227" w:rsidRDefault="00673586" w:rsidP="00FB7C86">
      <w:pPr>
        <w:tabs>
          <w:tab w:val="left" w:pos="2370"/>
        </w:tabs>
        <w:jc w:val="right"/>
      </w:pPr>
      <w:r w:rsidRPr="00914227">
        <w:rPr>
          <w:noProof/>
          <w:lang w:eastAsia="ru-RU"/>
        </w:rPr>
        <w:drawing>
          <wp:inline distT="0" distB="0" distL="0" distR="0" wp14:anchorId="5922D29E" wp14:editId="27F6E851">
            <wp:extent cx="2057400" cy="3610456"/>
            <wp:effectExtent l="0" t="0" r="0" b="0"/>
            <wp:docPr id="14" name="Рисунок 2" descr="C:\Documents and Settings\Admin\Рабочий стол\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1.png"/>
                    <pic:cNvPicPr>
                      <a:picLocks noChangeAspect="1" noChangeArrowheads="1"/>
                    </pic:cNvPicPr>
                  </pic:nvPicPr>
                  <pic:blipFill>
                    <a:blip r:embed="rId8" cstate="print"/>
                    <a:srcRect/>
                    <a:stretch>
                      <a:fillRect/>
                    </a:stretch>
                  </pic:blipFill>
                  <pic:spPr bwMode="auto">
                    <a:xfrm>
                      <a:off x="0" y="0"/>
                      <a:ext cx="2070166" cy="3632859"/>
                    </a:xfrm>
                    <a:prstGeom prst="rect">
                      <a:avLst/>
                    </a:prstGeom>
                    <a:noFill/>
                    <a:ln w="9525">
                      <a:noFill/>
                      <a:miter lim="800000"/>
                      <a:headEnd/>
                      <a:tailEnd/>
                    </a:ln>
                  </pic:spPr>
                </pic:pic>
              </a:graphicData>
            </a:graphic>
          </wp:inline>
        </w:drawing>
      </w:r>
    </w:p>
    <w:p w:rsidR="00914227" w:rsidRPr="00914227" w:rsidRDefault="00914227" w:rsidP="00914227"/>
    <w:p w:rsidR="00914227" w:rsidRPr="00914227" w:rsidRDefault="00914227" w:rsidP="00914227"/>
    <w:p w:rsidR="00C10CBE" w:rsidRDefault="00C10CBE" w:rsidP="004F7A62">
      <w:pPr>
        <w:jc w:val="center"/>
        <w:rPr>
          <w:noProof/>
          <w:lang w:eastAsia="ru-RU"/>
        </w:rPr>
      </w:pPr>
    </w:p>
    <w:p w:rsidR="00C10CBE" w:rsidRDefault="00C10CBE" w:rsidP="004F7A62">
      <w:pPr>
        <w:jc w:val="center"/>
        <w:rPr>
          <w:noProof/>
          <w:lang w:eastAsia="ru-RU"/>
        </w:rPr>
      </w:pPr>
    </w:p>
    <w:p w:rsidR="00C10CBE" w:rsidRDefault="00C10CBE" w:rsidP="004F7A62">
      <w:pPr>
        <w:jc w:val="center"/>
        <w:rPr>
          <w:noProof/>
          <w:lang w:eastAsia="ru-RU"/>
        </w:rPr>
      </w:pPr>
    </w:p>
    <w:p w:rsidR="004F7A62" w:rsidRDefault="004F7A62" w:rsidP="004F7A62">
      <w:pPr>
        <w:jc w:val="center"/>
        <w:rPr>
          <w:noProof/>
          <w:lang w:eastAsia="ru-RU"/>
        </w:rPr>
      </w:pPr>
      <w:r w:rsidRPr="004F7A62">
        <w:rPr>
          <w:noProof/>
          <w:lang w:eastAsia="ru-RU"/>
        </w:rPr>
        <w:drawing>
          <wp:inline distT="0" distB="0" distL="0" distR="0">
            <wp:extent cx="4656455" cy="3492341"/>
            <wp:effectExtent l="0" t="0" r="0" b="0"/>
            <wp:docPr id="5" name="Рисунок 5" descr="D:\ПО САДУ\МЕРОПРИЯТИЯ\Чеченские костюмы\IMG-20150326-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ПО САДУ\МЕРОПРИЯТИЯ\Чеченские костюмы\IMG-20150326-WA001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56455" cy="3492341"/>
                    </a:xfrm>
                    <a:prstGeom prst="rect">
                      <a:avLst/>
                    </a:prstGeom>
                    <a:noFill/>
                    <a:ln>
                      <a:noFill/>
                    </a:ln>
                  </pic:spPr>
                </pic:pic>
              </a:graphicData>
            </a:graphic>
          </wp:inline>
        </w:drawing>
      </w:r>
    </w:p>
    <w:p w:rsidR="004F7A62" w:rsidRDefault="004F7A62" w:rsidP="00914227">
      <w:pPr>
        <w:rPr>
          <w:noProof/>
          <w:lang w:eastAsia="ru-RU"/>
        </w:rPr>
      </w:pPr>
    </w:p>
    <w:p w:rsidR="004F7A62" w:rsidRDefault="004F7A62" w:rsidP="00914227">
      <w:pPr>
        <w:rPr>
          <w:noProof/>
          <w:lang w:eastAsia="ru-RU"/>
        </w:rPr>
      </w:pPr>
    </w:p>
    <w:p w:rsidR="00914227" w:rsidRDefault="004F7A62" w:rsidP="00914227">
      <w:r w:rsidRPr="004F7A62">
        <w:rPr>
          <w:noProof/>
          <w:lang w:eastAsia="ru-RU"/>
        </w:rPr>
        <w:drawing>
          <wp:inline distT="0" distB="0" distL="0" distR="0">
            <wp:extent cx="2514600" cy="3352800"/>
            <wp:effectExtent l="0" t="0" r="0" b="0"/>
            <wp:docPr id="4" name="Рисунок 4" descr="D:\ПО САДУ\МЕРОПРИЯТИЯ\Чеченские костюмы\IMG-20150326-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ПО САДУ\МЕРОПРИЯТИЯ\Чеченские костюмы\IMG-20150326-WA00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8232" cy="3357643"/>
                    </a:xfrm>
                    <a:prstGeom prst="rect">
                      <a:avLst/>
                    </a:prstGeom>
                    <a:noFill/>
                    <a:ln>
                      <a:noFill/>
                    </a:ln>
                  </pic:spPr>
                </pic:pic>
              </a:graphicData>
            </a:graphic>
          </wp:inline>
        </w:drawing>
      </w:r>
      <w:r>
        <w:rPr>
          <w:noProof/>
          <w:lang w:eastAsia="ru-RU"/>
        </w:rPr>
        <w:t xml:space="preserve">                          </w:t>
      </w:r>
      <w:r w:rsidRPr="004F7A62">
        <w:rPr>
          <w:noProof/>
          <w:lang w:eastAsia="ru-RU"/>
        </w:rPr>
        <w:drawing>
          <wp:inline distT="0" distB="0" distL="0" distR="0">
            <wp:extent cx="2531110" cy="3390134"/>
            <wp:effectExtent l="0" t="0" r="0" b="0"/>
            <wp:docPr id="3" name="Рисунок 3" descr="D:\ПО САДУ\МЕРОПРИЯТИЯ\Чеченские костюмы\IMG-20150326-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ПО САДУ\МЕРОПРИЯТИЯ\Чеченские костюмы\IMG-20150326-WA002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7129" cy="3424983"/>
                    </a:xfrm>
                    <a:prstGeom prst="rect">
                      <a:avLst/>
                    </a:prstGeom>
                    <a:noFill/>
                    <a:ln>
                      <a:noFill/>
                    </a:ln>
                  </pic:spPr>
                </pic:pic>
              </a:graphicData>
            </a:graphic>
          </wp:inline>
        </w:drawing>
      </w:r>
    </w:p>
    <w:p w:rsidR="00FA53F1" w:rsidRPr="00914227" w:rsidRDefault="00FA53F1" w:rsidP="00914227">
      <w:pPr>
        <w:tabs>
          <w:tab w:val="left" w:pos="3600"/>
        </w:tabs>
      </w:pPr>
    </w:p>
    <w:p w:rsidR="00CA00F4" w:rsidRPr="007067CE" w:rsidRDefault="00CA00F4" w:rsidP="007067CE">
      <w:pPr>
        <w:tabs>
          <w:tab w:val="left" w:pos="4125"/>
        </w:tabs>
      </w:pPr>
    </w:p>
    <w:sectPr w:rsidR="00CA00F4" w:rsidRPr="007067CE" w:rsidSect="00A3530A">
      <w:pgSz w:w="11906" w:h="16838"/>
      <w:pgMar w:top="1134" w:right="850" w:bottom="1560" w:left="1701" w:header="708" w:footer="2246" w:gutter="0"/>
      <w:pgBorders>
        <w:top w:val="double" w:sz="4" w:space="1" w:color="auto"/>
        <w:left w:val="double" w:sz="4" w:space="4" w:color="auto"/>
        <w:bottom w:val="double" w:sz="4" w:space="1" w:color="auto"/>
        <w:right w:val="double" w:sz="4" w:space="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067E" w:rsidRDefault="00BD067E" w:rsidP="00A3530A">
      <w:pPr>
        <w:spacing w:after="0" w:line="240" w:lineRule="auto"/>
      </w:pPr>
      <w:r>
        <w:separator/>
      </w:r>
    </w:p>
  </w:endnote>
  <w:endnote w:type="continuationSeparator" w:id="0">
    <w:p w:rsidR="00BD067E" w:rsidRDefault="00BD067E" w:rsidP="00A353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PT Sans">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067E" w:rsidRDefault="00BD067E" w:rsidP="00A3530A">
      <w:pPr>
        <w:spacing w:after="0" w:line="240" w:lineRule="auto"/>
      </w:pPr>
      <w:r>
        <w:separator/>
      </w:r>
    </w:p>
  </w:footnote>
  <w:footnote w:type="continuationSeparator" w:id="0">
    <w:p w:rsidR="00BD067E" w:rsidRDefault="00BD067E" w:rsidP="00A3530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E46A3"/>
    <w:rsid w:val="00000D10"/>
    <w:rsid w:val="00001324"/>
    <w:rsid w:val="000018DF"/>
    <w:rsid w:val="00002349"/>
    <w:rsid w:val="00002429"/>
    <w:rsid w:val="00002A07"/>
    <w:rsid w:val="00005509"/>
    <w:rsid w:val="000064D8"/>
    <w:rsid w:val="00013C0E"/>
    <w:rsid w:val="000147C3"/>
    <w:rsid w:val="00014D70"/>
    <w:rsid w:val="000156E6"/>
    <w:rsid w:val="000219F8"/>
    <w:rsid w:val="00022370"/>
    <w:rsid w:val="00025C9C"/>
    <w:rsid w:val="00026A6E"/>
    <w:rsid w:val="00026ACA"/>
    <w:rsid w:val="00031148"/>
    <w:rsid w:val="00033589"/>
    <w:rsid w:val="00035252"/>
    <w:rsid w:val="00035486"/>
    <w:rsid w:val="00037124"/>
    <w:rsid w:val="000424E3"/>
    <w:rsid w:val="000428BE"/>
    <w:rsid w:val="00044711"/>
    <w:rsid w:val="00044AE2"/>
    <w:rsid w:val="00046C65"/>
    <w:rsid w:val="00047DD1"/>
    <w:rsid w:val="0005058F"/>
    <w:rsid w:val="000514D7"/>
    <w:rsid w:val="000516C6"/>
    <w:rsid w:val="00051D54"/>
    <w:rsid w:val="00052622"/>
    <w:rsid w:val="00054223"/>
    <w:rsid w:val="0005569E"/>
    <w:rsid w:val="000562BD"/>
    <w:rsid w:val="000568CA"/>
    <w:rsid w:val="00060545"/>
    <w:rsid w:val="00063301"/>
    <w:rsid w:val="000656E1"/>
    <w:rsid w:val="00070F81"/>
    <w:rsid w:val="000714DB"/>
    <w:rsid w:val="00071DB0"/>
    <w:rsid w:val="00071E18"/>
    <w:rsid w:val="000721D3"/>
    <w:rsid w:val="000722EF"/>
    <w:rsid w:val="00072E29"/>
    <w:rsid w:val="00072EAA"/>
    <w:rsid w:val="00074868"/>
    <w:rsid w:val="00081BD0"/>
    <w:rsid w:val="00082992"/>
    <w:rsid w:val="00084A08"/>
    <w:rsid w:val="000850C9"/>
    <w:rsid w:val="0008540D"/>
    <w:rsid w:val="000855C8"/>
    <w:rsid w:val="00086FFB"/>
    <w:rsid w:val="00087CE3"/>
    <w:rsid w:val="000910AD"/>
    <w:rsid w:val="00094A82"/>
    <w:rsid w:val="000968C8"/>
    <w:rsid w:val="000A00F9"/>
    <w:rsid w:val="000A0B54"/>
    <w:rsid w:val="000A1899"/>
    <w:rsid w:val="000A264A"/>
    <w:rsid w:val="000A532F"/>
    <w:rsid w:val="000A5508"/>
    <w:rsid w:val="000A5817"/>
    <w:rsid w:val="000A60F6"/>
    <w:rsid w:val="000A79D2"/>
    <w:rsid w:val="000A7BA5"/>
    <w:rsid w:val="000A7C44"/>
    <w:rsid w:val="000B0988"/>
    <w:rsid w:val="000B1CE2"/>
    <w:rsid w:val="000B295A"/>
    <w:rsid w:val="000B3ADF"/>
    <w:rsid w:val="000B453E"/>
    <w:rsid w:val="000B5406"/>
    <w:rsid w:val="000B5453"/>
    <w:rsid w:val="000B76BA"/>
    <w:rsid w:val="000B7A2F"/>
    <w:rsid w:val="000C0C43"/>
    <w:rsid w:val="000C0EF0"/>
    <w:rsid w:val="000C1D72"/>
    <w:rsid w:val="000C229D"/>
    <w:rsid w:val="000C245A"/>
    <w:rsid w:val="000C4AA1"/>
    <w:rsid w:val="000C51C5"/>
    <w:rsid w:val="000C5F49"/>
    <w:rsid w:val="000C5FE4"/>
    <w:rsid w:val="000C6BBD"/>
    <w:rsid w:val="000D10F7"/>
    <w:rsid w:val="000D4BD0"/>
    <w:rsid w:val="000D6D77"/>
    <w:rsid w:val="000D781E"/>
    <w:rsid w:val="000E045E"/>
    <w:rsid w:val="000E0E47"/>
    <w:rsid w:val="000E1667"/>
    <w:rsid w:val="000E2F04"/>
    <w:rsid w:val="000E50B5"/>
    <w:rsid w:val="000E6383"/>
    <w:rsid w:val="000E6874"/>
    <w:rsid w:val="000E7967"/>
    <w:rsid w:val="000F39A6"/>
    <w:rsid w:val="000F6597"/>
    <w:rsid w:val="000F72C8"/>
    <w:rsid w:val="00100A74"/>
    <w:rsid w:val="00100E73"/>
    <w:rsid w:val="001018DA"/>
    <w:rsid w:val="00101947"/>
    <w:rsid w:val="00101C4A"/>
    <w:rsid w:val="00106512"/>
    <w:rsid w:val="00107021"/>
    <w:rsid w:val="00111845"/>
    <w:rsid w:val="001127F1"/>
    <w:rsid w:val="00114E5E"/>
    <w:rsid w:val="00115B9F"/>
    <w:rsid w:val="00117C88"/>
    <w:rsid w:val="001206FE"/>
    <w:rsid w:val="00122922"/>
    <w:rsid w:val="00122AD5"/>
    <w:rsid w:val="00122CE1"/>
    <w:rsid w:val="001239DF"/>
    <w:rsid w:val="00124EE7"/>
    <w:rsid w:val="00126BAF"/>
    <w:rsid w:val="00131F01"/>
    <w:rsid w:val="0013334F"/>
    <w:rsid w:val="001346AD"/>
    <w:rsid w:val="0013539E"/>
    <w:rsid w:val="00136D02"/>
    <w:rsid w:val="00137752"/>
    <w:rsid w:val="00137EEC"/>
    <w:rsid w:val="00140051"/>
    <w:rsid w:val="001401C4"/>
    <w:rsid w:val="00141849"/>
    <w:rsid w:val="001419BE"/>
    <w:rsid w:val="0014261B"/>
    <w:rsid w:val="001436E4"/>
    <w:rsid w:val="00144263"/>
    <w:rsid w:val="00144E09"/>
    <w:rsid w:val="001465CD"/>
    <w:rsid w:val="001476DB"/>
    <w:rsid w:val="00147C75"/>
    <w:rsid w:val="001504C3"/>
    <w:rsid w:val="001504FA"/>
    <w:rsid w:val="0015114C"/>
    <w:rsid w:val="00151261"/>
    <w:rsid w:val="00151F5B"/>
    <w:rsid w:val="00153E48"/>
    <w:rsid w:val="0015407D"/>
    <w:rsid w:val="0015550A"/>
    <w:rsid w:val="001555A5"/>
    <w:rsid w:val="0015573D"/>
    <w:rsid w:val="00155B2C"/>
    <w:rsid w:val="001560AE"/>
    <w:rsid w:val="001573A1"/>
    <w:rsid w:val="0015745B"/>
    <w:rsid w:val="00157565"/>
    <w:rsid w:val="00157C75"/>
    <w:rsid w:val="00157EFD"/>
    <w:rsid w:val="00160E80"/>
    <w:rsid w:val="00161323"/>
    <w:rsid w:val="00163B15"/>
    <w:rsid w:val="001666BB"/>
    <w:rsid w:val="00167420"/>
    <w:rsid w:val="00171ED4"/>
    <w:rsid w:val="001725AB"/>
    <w:rsid w:val="00174AF7"/>
    <w:rsid w:val="0017569B"/>
    <w:rsid w:val="00175BC6"/>
    <w:rsid w:val="00175ED7"/>
    <w:rsid w:val="00176C38"/>
    <w:rsid w:val="00177133"/>
    <w:rsid w:val="00177E83"/>
    <w:rsid w:val="00181254"/>
    <w:rsid w:val="00183191"/>
    <w:rsid w:val="00183F17"/>
    <w:rsid w:val="001841F2"/>
    <w:rsid w:val="0018519D"/>
    <w:rsid w:val="001857AD"/>
    <w:rsid w:val="00185B78"/>
    <w:rsid w:val="00185C03"/>
    <w:rsid w:val="00191BD5"/>
    <w:rsid w:val="0019502B"/>
    <w:rsid w:val="00197DB9"/>
    <w:rsid w:val="001A2681"/>
    <w:rsid w:val="001A39D0"/>
    <w:rsid w:val="001A65C4"/>
    <w:rsid w:val="001A7163"/>
    <w:rsid w:val="001A7AE8"/>
    <w:rsid w:val="001A7DC0"/>
    <w:rsid w:val="001B1C01"/>
    <w:rsid w:val="001B244E"/>
    <w:rsid w:val="001B28C8"/>
    <w:rsid w:val="001B40F3"/>
    <w:rsid w:val="001B421A"/>
    <w:rsid w:val="001B529D"/>
    <w:rsid w:val="001B6D98"/>
    <w:rsid w:val="001B724B"/>
    <w:rsid w:val="001C0300"/>
    <w:rsid w:val="001C04D4"/>
    <w:rsid w:val="001C05AE"/>
    <w:rsid w:val="001C143A"/>
    <w:rsid w:val="001C1A36"/>
    <w:rsid w:val="001C43AD"/>
    <w:rsid w:val="001C59B7"/>
    <w:rsid w:val="001C67F7"/>
    <w:rsid w:val="001C6DD8"/>
    <w:rsid w:val="001C7D55"/>
    <w:rsid w:val="001D008D"/>
    <w:rsid w:val="001D049E"/>
    <w:rsid w:val="001D162B"/>
    <w:rsid w:val="001D1D11"/>
    <w:rsid w:val="001D2E83"/>
    <w:rsid w:val="001D303C"/>
    <w:rsid w:val="001D331D"/>
    <w:rsid w:val="001D41E4"/>
    <w:rsid w:val="001D4B94"/>
    <w:rsid w:val="001D528E"/>
    <w:rsid w:val="001D5F35"/>
    <w:rsid w:val="001D6725"/>
    <w:rsid w:val="001D6C20"/>
    <w:rsid w:val="001D7180"/>
    <w:rsid w:val="001E2B8C"/>
    <w:rsid w:val="001E3E32"/>
    <w:rsid w:val="001E7944"/>
    <w:rsid w:val="001E7C0E"/>
    <w:rsid w:val="001E7C2C"/>
    <w:rsid w:val="001F0701"/>
    <w:rsid w:val="001F0732"/>
    <w:rsid w:val="001F5993"/>
    <w:rsid w:val="001F7257"/>
    <w:rsid w:val="00200626"/>
    <w:rsid w:val="00200B3A"/>
    <w:rsid w:val="00202048"/>
    <w:rsid w:val="00203B7C"/>
    <w:rsid w:val="00210CBD"/>
    <w:rsid w:val="002110BA"/>
    <w:rsid w:val="00213689"/>
    <w:rsid w:val="00213FC0"/>
    <w:rsid w:val="00214F73"/>
    <w:rsid w:val="00215B95"/>
    <w:rsid w:val="00216702"/>
    <w:rsid w:val="00216BA1"/>
    <w:rsid w:val="002202BC"/>
    <w:rsid w:val="00224C98"/>
    <w:rsid w:val="002258BC"/>
    <w:rsid w:val="00226A01"/>
    <w:rsid w:val="00230A89"/>
    <w:rsid w:val="00232203"/>
    <w:rsid w:val="002328FD"/>
    <w:rsid w:val="002368F0"/>
    <w:rsid w:val="0023695C"/>
    <w:rsid w:val="002372C3"/>
    <w:rsid w:val="0023754F"/>
    <w:rsid w:val="00240ABB"/>
    <w:rsid w:val="0024108D"/>
    <w:rsid w:val="00242F72"/>
    <w:rsid w:val="00243E86"/>
    <w:rsid w:val="00245434"/>
    <w:rsid w:val="00246A53"/>
    <w:rsid w:val="00246D9D"/>
    <w:rsid w:val="00252A78"/>
    <w:rsid w:val="00255BA9"/>
    <w:rsid w:val="0025733F"/>
    <w:rsid w:val="002573AC"/>
    <w:rsid w:val="00260D04"/>
    <w:rsid w:val="00261517"/>
    <w:rsid w:val="00261722"/>
    <w:rsid w:val="0026264A"/>
    <w:rsid w:val="002633C0"/>
    <w:rsid w:val="002633FE"/>
    <w:rsid w:val="0026439C"/>
    <w:rsid w:val="002650AC"/>
    <w:rsid w:val="00265A7B"/>
    <w:rsid w:val="002667C4"/>
    <w:rsid w:val="00267971"/>
    <w:rsid w:val="00267CBD"/>
    <w:rsid w:val="002701B5"/>
    <w:rsid w:val="00271441"/>
    <w:rsid w:val="00271861"/>
    <w:rsid w:val="0027320B"/>
    <w:rsid w:val="0027383B"/>
    <w:rsid w:val="002744A4"/>
    <w:rsid w:val="00275029"/>
    <w:rsid w:val="002752CF"/>
    <w:rsid w:val="002766C2"/>
    <w:rsid w:val="00277EF8"/>
    <w:rsid w:val="00280F86"/>
    <w:rsid w:val="00282960"/>
    <w:rsid w:val="00282FD6"/>
    <w:rsid w:val="00284CC2"/>
    <w:rsid w:val="002861F2"/>
    <w:rsid w:val="00287F19"/>
    <w:rsid w:val="00292798"/>
    <w:rsid w:val="002954D2"/>
    <w:rsid w:val="00295BF7"/>
    <w:rsid w:val="002963F4"/>
    <w:rsid w:val="002A2053"/>
    <w:rsid w:val="002A3E02"/>
    <w:rsid w:val="002A444F"/>
    <w:rsid w:val="002A55D9"/>
    <w:rsid w:val="002A5F08"/>
    <w:rsid w:val="002A64A7"/>
    <w:rsid w:val="002B0520"/>
    <w:rsid w:val="002B18BE"/>
    <w:rsid w:val="002B1A3C"/>
    <w:rsid w:val="002B23B5"/>
    <w:rsid w:val="002B4122"/>
    <w:rsid w:val="002B4ECB"/>
    <w:rsid w:val="002B5656"/>
    <w:rsid w:val="002B5C2E"/>
    <w:rsid w:val="002B6AA8"/>
    <w:rsid w:val="002C076D"/>
    <w:rsid w:val="002C15B1"/>
    <w:rsid w:val="002C3D25"/>
    <w:rsid w:val="002C3E14"/>
    <w:rsid w:val="002C4E21"/>
    <w:rsid w:val="002C4EA9"/>
    <w:rsid w:val="002C68ED"/>
    <w:rsid w:val="002C7A9D"/>
    <w:rsid w:val="002C7E11"/>
    <w:rsid w:val="002D4AD0"/>
    <w:rsid w:val="002D519B"/>
    <w:rsid w:val="002D58A3"/>
    <w:rsid w:val="002D5C7C"/>
    <w:rsid w:val="002D7CE4"/>
    <w:rsid w:val="002E0833"/>
    <w:rsid w:val="002E1529"/>
    <w:rsid w:val="002E2700"/>
    <w:rsid w:val="002E36F5"/>
    <w:rsid w:val="002E3B9D"/>
    <w:rsid w:val="002E48BD"/>
    <w:rsid w:val="002E5F57"/>
    <w:rsid w:val="002E6456"/>
    <w:rsid w:val="002E6C6C"/>
    <w:rsid w:val="002F018A"/>
    <w:rsid w:val="002F05FF"/>
    <w:rsid w:val="002F0D51"/>
    <w:rsid w:val="002F2D10"/>
    <w:rsid w:val="002F752F"/>
    <w:rsid w:val="00300660"/>
    <w:rsid w:val="00300A8C"/>
    <w:rsid w:val="00301951"/>
    <w:rsid w:val="00302421"/>
    <w:rsid w:val="00303294"/>
    <w:rsid w:val="003035F2"/>
    <w:rsid w:val="00303AD1"/>
    <w:rsid w:val="00303B79"/>
    <w:rsid w:val="0030409A"/>
    <w:rsid w:val="003056A7"/>
    <w:rsid w:val="00305C00"/>
    <w:rsid w:val="00307D69"/>
    <w:rsid w:val="00307FF1"/>
    <w:rsid w:val="0031076E"/>
    <w:rsid w:val="0031091D"/>
    <w:rsid w:val="00310B1F"/>
    <w:rsid w:val="00311A36"/>
    <w:rsid w:val="00312C6D"/>
    <w:rsid w:val="0031337E"/>
    <w:rsid w:val="0031713C"/>
    <w:rsid w:val="00320991"/>
    <w:rsid w:val="00323E1E"/>
    <w:rsid w:val="00324AC4"/>
    <w:rsid w:val="00324F89"/>
    <w:rsid w:val="003258AC"/>
    <w:rsid w:val="00325AC1"/>
    <w:rsid w:val="00325DFD"/>
    <w:rsid w:val="00326E37"/>
    <w:rsid w:val="00327989"/>
    <w:rsid w:val="003338AF"/>
    <w:rsid w:val="00334E7B"/>
    <w:rsid w:val="00336B52"/>
    <w:rsid w:val="00337674"/>
    <w:rsid w:val="00341755"/>
    <w:rsid w:val="00344729"/>
    <w:rsid w:val="0034793D"/>
    <w:rsid w:val="003501D6"/>
    <w:rsid w:val="0035091D"/>
    <w:rsid w:val="00351AE9"/>
    <w:rsid w:val="00352853"/>
    <w:rsid w:val="003534E4"/>
    <w:rsid w:val="003567CE"/>
    <w:rsid w:val="003608D5"/>
    <w:rsid w:val="00362645"/>
    <w:rsid w:val="00363BC2"/>
    <w:rsid w:val="00364AD8"/>
    <w:rsid w:val="00365852"/>
    <w:rsid w:val="00366984"/>
    <w:rsid w:val="0037110E"/>
    <w:rsid w:val="00371517"/>
    <w:rsid w:val="00371812"/>
    <w:rsid w:val="00371C3D"/>
    <w:rsid w:val="00371C9A"/>
    <w:rsid w:val="003728E0"/>
    <w:rsid w:val="00373042"/>
    <w:rsid w:val="003744E7"/>
    <w:rsid w:val="0037634F"/>
    <w:rsid w:val="0038012C"/>
    <w:rsid w:val="00380368"/>
    <w:rsid w:val="00380B13"/>
    <w:rsid w:val="00381CD8"/>
    <w:rsid w:val="00382469"/>
    <w:rsid w:val="003827B5"/>
    <w:rsid w:val="00382EDE"/>
    <w:rsid w:val="00384072"/>
    <w:rsid w:val="00384F44"/>
    <w:rsid w:val="00385C7B"/>
    <w:rsid w:val="00386846"/>
    <w:rsid w:val="00386A7D"/>
    <w:rsid w:val="003900C8"/>
    <w:rsid w:val="0039078B"/>
    <w:rsid w:val="003914BA"/>
    <w:rsid w:val="00392A02"/>
    <w:rsid w:val="00392D90"/>
    <w:rsid w:val="00392EE4"/>
    <w:rsid w:val="00393455"/>
    <w:rsid w:val="003946E4"/>
    <w:rsid w:val="003973F5"/>
    <w:rsid w:val="00397A4F"/>
    <w:rsid w:val="003A00E1"/>
    <w:rsid w:val="003A02E8"/>
    <w:rsid w:val="003A141F"/>
    <w:rsid w:val="003A1EE8"/>
    <w:rsid w:val="003A438B"/>
    <w:rsid w:val="003A6999"/>
    <w:rsid w:val="003A7374"/>
    <w:rsid w:val="003B0F51"/>
    <w:rsid w:val="003B3A8A"/>
    <w:rsid w:val="003B42E2"/>
    <w:rsid w:val="003B6CD4"/>
    <w:rsid w:val="003C735A"/>
    <w:rsid w:val="003D2093"/>
    <w:rsid w:val="003D3E37"/>
    <w:rsid w:val="003D5783"/>
    <w:rsid w:val="003D5B82"/>
    <w:rsid w:val="003D5C82"/>
    <w:rsid w:val="003D6976"/>
    <w:rsid w:val="003D6DC5"/>
    <w:rsid w:val="003D7169"/>
    <w:rsid w:val="003D751F"/>
    <w:rsid w:val="003E0011"/>
    <w:rsid w:val="003E01BD"/>
    <w:rsid w:val="003E0BC4"/>
    <w:rsid w:val="003E10BC"/>
    <w:rsid w:val="003E1E73"/>
    <w:rsid w:val="003E2733"/>
    <w:rsid w:val="003E426B"/>
    <w:rsid w:val="003E57B2"/>
    <w:rsid w:val="003E58A3"/>
    <w:rsid w:val="003E68B7"/>
    <w:rsid w:val="003E7A18"/>
    <w:rsid w:val="003F00A9"/>
    <w:rsid w:val="003F0424"/>
    <w:rsid w:val="003F0828"/>
    <w:rsid w:val="003F2183"/>
    <w:rsid w:val="003F2390"/>
    <w:rsid w:val="003F278B"/>
    <w:rsid w:val="003F5BCA"/>
    <w:rsid w:val="003F6E4E"/>
    <w:rsid w:val="004010B9"/>
    <w:rsid w:val="00402C9F"/>
    <w:rsid w:val="00406AE1"/>
    <w:rsid w:val="004076B2"/>
    <w:rsid w:val="0041072B"/>
    <w:rsid w:val="00411D9F"/>
    <w:rsid w:val="0041369E"/>
    <w:rsid w:val="00413AF0"/>
    <w:rsid w:val="00415F71"/>
    <w:rsid w:val="00416056"/>
    <w:rsid w:val="0041697C"/>
    <w:rsid w:val="00416EC2"/>
    <w:rsid w:val="00417B99"/>
    <w:rsid w:val="00421730"/>
    <w:rsid w:val="00421DFE"/>
    <w:rsid w:val="00422077"/>
    <w:rsid w:val="004222F2"/>
    <w:rsid w:val="00426CC0"/>
    <w:rsid w:val="0042773A"/>
    <w:rsid w:val="004319FA"/>
    <w:rsid w:val="00433A07"/>
    <w:rsid w:val="00434287"/>
    <w:rsid w:val="004350F2"/>
    <w:rsid w:val="004356AA"/>
    <w:rsid w:val="00436917"/>
    <w:rsid w:val="00436A30"/>
    <w:rsid w:val="0044004B"/>
    <w:rsid w:val="004427D1"/>
    <w:rsid w:val="004444D8"/>
    <w:rsid w:val="00444BC8"/>
    <w:rsid w:val="00445F01"/>
    <w:rsid w:val="004468E7"/>
    <w:rsid w:val="00447777"/>
    <w:rsid w:val="004500F0"/>
    <w:rsid w:val="004502B4"/>
    <w:rsid w:val="0045257B"/>
    <w:rsid w:val="00454D3D"/>
    <w:rsid w:val="00455E55"/>
    <w:rsid w:val="00456DCB"/>
    <w:rsid w:val="00461BAF"/>
    <w:rsid w:val="0046268B"/>
    <w:rsid w:val="00463E85"/>
    <w:rsid w:val="00464489"/>
    <w:rsid w:val="0046492C"/>
    <w:rsid w:val="00470028"/>
    <w:rsid w:val="00470EFB"/>
    <w:rsid w:val="00474FF2"/>
    <w:rsid w:val="004750F9"/>
    <w:rsid w:val="00477E11"/>
    <w:rsid w:val="004814B1"/>
    <w:rsid w:val="00484DE0"/>
    <w:rsid w:val="00484EFC"/>
    <w:rsid w:val="004857E1"/>
    <w:rsid w:val="00486F9E"/>
    <w:rsid w:val="004871A0"/>
    <w:rsid w:val="00490321"/>
    <w:rsid w:val="00490D0D"/>
    <w:rsid w:val="00490EB4"/>
    <w:rsid w:val="00491364"/>
    <w:rsid w:val="004919EA"/>
    <w:rsid w:val="0049231F"/>
    <w:rsid w:val="004927F6"/>
    <w:rsid w:val="00497D16"/>
    <w:rsid w:val="004A07B9"/>
    <w:rsid w:val="004A1B08"/>
    <w:rsid w:val="004A531C"/>
    <w:rsid w:val="004B1899"/>
    <w:rsid w:val="004B1D75"/>
    <w:rsid w:val="004B1EB4"/>
    <w:rsid w:val="004B2BFE"/>
    <w:rsid w:val="004B3CE5"/>
    <w:rsid w:val="004B4BC4"/>
    <w:rsid w:val="004C0E38"/>
    <w:rsid w:val="004C2C06"/>
    <w:rsid w:val="004C51BD"/>
    <w:rsid w:val="004C5FCA"/>
    <w:rsid w:val="004C6151"/>
    <w:rsid w:val="004C7CA7"/>
    <w:rsid w:val="004D03A8"/>
    <w:rsid w:val="004D26B4"/>
    <w:rsid w:val="004D2A15"/>
    <w:rsid w:val="004D3316"/>
    <w:rsid w:val="004E10A6"/>
    <w:rsid w:val="004E272E"/>
    <w:rsid w:val="004E465A"/>
    <w:rsid w:val="004E5F95"/>
    <w:rsid w:val="004E6574"/>
    <w:rsid w:val="004E701F"/>
    <w:rsid w:val="004F02CF"/>
    <w:rsid w:val="004F0FE2"/>
    <w:rsid w:val="004F25F2"/>
    <w:rsid w:val="004F5838"/>
    <w:rsid w:val="004F59FB"/>
    <w:rsid w:val="004F7730"/>
    <w:rsid w:val="004F7A62"/>
    <w:rsid w:val="00500E99"/>
    <w:rsid w:val="00500FB0"/>
    <w:rsid w:val="00501553"/>
    <w:rsid w:val="005024BE"/>
    <w:rsid w:val="00505B7D"/>
    <w:rsid w:val="0051109F"/>
    <w:rsid w:val="00511D68"/>
    <w:rsid w:val="00512A58"/>
    <w:rsid w:val="00512FAD"/>
    <w:rsid w:val="0051418A"/>
    <w:rsid w:val="00514580"/>
    <w:rsid w:val="00514594"/>
    <w:rsid w:val="00514897"/>
    <w:rsid w:val="00521521"/>
    <w:rsid w:val="0052237A"/>
    <w:rsid w:val="00523531"/>
    <w:rsid w:val="005245C6"/>
    <w:rsid w:val="005301C4"/>
    <w:rsid w:val="0053051C"/>
    <w:rsid w:val="00530BD5"/>
    <w:rsid w:val="005326A5"/>
    <w:rsid w:val="005335BB"/>
    <w:rsid w:val="00533F03"/>
    <w:rsid w:val="0053457F"/>
    <w:rsid w:val="0053463F"/>
    <w:rsid w:val="005361AD"/>
    <w:rsid w:val="00536903"/>
    <w:rsid w:val="005414F6"/>
    <w:rsid w:val="00541B75"/>
    <w:rsid w:val="005424B9"/>
    <w:rsid w:val="005426BF"/>
    <w:rsid w:val="00543B9C"/>
    <w:rsid w:val="0054472F"/>
    <w:rsid w:val="00545C4B"/>
    <w:rsid w:val="00546E5A"/>
    <w:rsid w:val="0055108C"/>
    <w:rsid w:val="005524B8"/>
    <w:rsid w:val="005533DE"/>
    <w:rsid w:val="00553F02"/>
    <w:rsid w:val="00554B30"/>
    <w:rsid w:val="00554EDF"/>
    <w:rsid w:val="00557955"/>
    <w:rsid w:val="005612A0"/>
    <w:rsid w:val="0056132E"/>
    <w:rsid w:val="00561AA7"/>
    <w:rsid w:val="00562476"/>
    <w:rsid w:val="00563E98"/>
    <w:rsid w:val="00564E27"/>
    <w:rsid w:val="0056511D"/>
    <w:rsid w:val="00565B01"/>
    <w:rsid w:val="0056777B"/>
    <w:rsid w:val="00571455"/>
    <w:rsid w:val="00571F71"/>
    <w:rsid w:val="0057514F"/>
    <w:rsid w:val="00575641"/>
    <w:rsid w:val="0057704B"/>
    <w:rsid w:val="005778F3"/>
    <w:rsid w:val="005803B6"/>
    <w:rsid w:val="00582C8D"/>
    <w:rsid w:val="005844F5"/>
    <w:rsid w:val="00585F56"/>
    <w:rsid w:val="005910D2"/>
    <w:rsid w:val="00591310"/>
    <w:rsid w:val="00591B0B"/>
    <w:rsid w:val="00593D5F"/>
    <w:rsid w:val="00593E30"/>
    <w:rsid w:val="0059498E"/>
    <w:rsid w:val="00594B8F"/>
    <w:rsid w:val="00596EE4"/>
    <w:rsid w:val="005A02CD"/>
    <w:rsid w:val="005A1694"/>
    <w:rsid w:val="005A306A"/>
    <w:rsid w:val="005A3B97"/>
    <w:rsid w:val="005A41AD"/>
    <w:rsid w:val="005A4D0C"/>
    <w:rsid w:val="005A4D0F"/>
    <w:rsid w:val="005A4D52"/>
    <w:rsid w:val="005A68A5"/>
    <w:rsid w:val="005B0A45"/>
    <w:rsid w:val="005B0CC6"/>
    <w:rsid w:val="005B1553"/>
    <w:rsid w:val="005B1BF9"/>
    <w:rsid w:val="005B2382"/>
    <w:rsid w:val="005B42E3"/>
    <w:rsid w:val="005B6611"/>
    <w:rsid w:val="005B6D11"/>
    <w:rsid w:val="005B70F2"/>
    <w:rsid w:val="005C0F15"/>
    <w:rsid w:val="005C2725"/>
    <w:rsid w:val="005C3B89"/>
    <w:rsid w:val="005C45DB"/>
    <w:rsid w:val="005C5B21"/>
    <w:rsid w:val="005C6DC2"/>
    <w:rsid w:val="005C6F0E"/>
    <w:rsid w:val="005D0ACD"/>
    <w:rsid w:val="005D267B"/>
    <w:rsid w:val="005D3251"/>
    <w:rsid w:val="005D3DAE"/>
    <w:rsid w:val="005D4A58"/>
    <w:rsid w:val="005D4CC4"/>
    <w:rsid w:val="005D5B5E"/>
    <w:rsid w:val="005E0C27"/>
    <w:rsid w:val="005E16E9"/>
    <w:rsid w:val="005E2F24"/>
    <w:rsid w:val="005E4EED"/>
    <w:rsid w:val="005F161C"/>
    <w:rsid w:val="005F204A"/>
    <w:rsid w:val="005F383B"/>
    <w:rsid w:val="005F4C05"/>
    <w:rsid w:val="005F4CCB"/>
    <w:rsid w:val="005F5E53"/>
    <w:rsid w:val="005F5E9D"/>
    <w:rsid w:val="005F60D5"/>
    <w:rsid w:val="005F62DB"/>
    <w:rsid w:val="005F654E"/>
    <w:rsid w:val="005F661B"/>
    <w:rsid w:val="0060186D"/>
    <w:rsid w:val="0060290C"/>
    <w:rsid w:val="00603058"/>
    <w:rsid w:val="00603F09"/>
    <w:rsid w:val="006048B1"/>
    <w:rsid w:val="0060767A"/>
    <w:rsid w:val="00607AB9"/>
    <w:rsid w:val="00610151"/>
    <w:rsid w:val="00612E90"/>
    <w:rsid w:val="006134DF"/>
    <w:rsid w:val="00615A1F"/>
    <w:rsid w:val="00616122"/>
    <w:rsid w:val="00616314"/>
    <w:rsid w:val="006172F5"/>
    <w:rsid w:val="006228A7"/>
    <w:rsid w:val="00622AA6"/>
    <w:rsid w:val="00624F4C"/>
    <w:rsid w:val="00626D9F"/>
    <w:rsid w:val="0062777A"/>
    <w:rsid w:val="006309E0"/>
    <w:rsid w:val="00630CB3"/>
    <w:rsid w:val="00631CE6"/>
    <w:rsid w:val="00636664"/>
    <w:rsid w:val="0063728F"/>
    <w:rsid w:val="006421B8"/>
    <w:rsid w:val="00642954"/>
    <w:rsid w:val="00642DFB"/>
    <w:rsid w:val="00646839"/>
    <w:rsid w:val="0065042D"/>
    <w:rsid w:val="006519D6"/>
    <w:rsid w:val="0065213A"/>
    <w:rsid w:val="0065310E"/>
    <w:rsid w:val="0065422F"/>
    <w:rsid w:val="006563F5"/>
    <w:rsid w:val="00656DE1"/>
    <w:rsid w:val="00656E6F"/>
    <w:rsid w:val="00656F6B"/>
    <w:rsid w:val="00657B7D"/>
    <w:rsid w:val="0066081C"/>
    <w:rsid w:val="00660E1C"/>
    <w:rsid w:val="00661982"/>
    <w:rsid w:val="00661B31"/>
    <w:rsid w:val="00661F97"/>
    <w:rsid w:val="00663310"/>
    <w:rsid w:val="0066533A"/>
    <w:rsid w:val="00665D51"/>
    <w:rsid w:val="00666B45"/>
    <w:rsid w:val="0067084B"/>
    <w:rsid w:val="00670A52"/>
    <w:rsid w:val="00670B48"/>
    <w:rsid w:val="0067338B"/>
    <w:rsid w:val="006733AB"/>
    <w:rsid w:val="00673586"/>
    <w:rsid w:val="00673DD3"/>
    <w:rsid w:val="006749A5"/>
    <w:rsid w:val="006751D1"/>
    <w:rsid w:val="00676240"/>
    <w:rsid w:val="006765E1"/>
    <w:rsid w:val="00676CA1"/>
    <w:rsid w:val="00677E8A"/>
    <w:rsid w:val="006805A8"/>
    <w:rsid w:val="006822FA"/>
    <w:rsid w:val="006827F5"/>
    <w:rsid w:val="00682F20"/>
    <w:rsid w:val="0068351B"/>
    <w:rsid w:val="006835ED"/>
    <w:rsid w:val="00683B68"/>
    <w:rsid w:val="00683EF1"/>
    <w:rsid w:val="00683FB9"/>
    <w:rsid w:val="006868A0"/>
    <w:rsid w:val="00687AB6"/>
    <w:rsid w:val="00687E3A"/>
    <w:rsid w:val="00691243"/>
    <w:rsid w:val="00693FA9"/>
    <w:rsid w:val="0069442A"/>
    <w:rsid w:val="00694C71"/>
    <w:rsid w:val="006A03A2"/>
    <w:rsid w:val="006A39ED"/>
    <w:rsid w:val="006A6343"/>
    <w:rsid w:val="006B1863"/>
    <w:rsid w:val="006B1887"/>
    <w:rsid w:val="006B2140"/>
    <w:rsid w:val="006B58FB"/>
    <w:rsid w:val="006B6AE0"/>
    <w:rsid w:val="006B6FCA"/>
    <w:rsid w:val="006C008C"/>
    <w:rsid w:val="006C01AA"/>
    <w:rsid w:val="006C3753"/>
    <w:rsid w:val="006C4F24"/>
    <w:rsid w:val="006C56B9"/>
    <w:rsid w:val="006C6C4A"/>
    <w:rsid w:val="006C6F81"/>
    <w:rsid w:val="006C7681"/>
    <w:rsid w:val="006C7A5C"/>
    <w:rsid w:val="006D1779"/>
    <w:rsid w:val="006D4489"/>
    <w:rsid w:val="006D4666"/>
    <w:rsid w:val="006D70F6"/>
    <w:rsid w:val="006D7247"/>
    <w:rsid w:val="006E1203"/>
    <w:rsid w:val="006E42A8"/>
    <w:rsid w:val="006E5AC9"/>
    <w:rsid w:val="006E64AF"/>
    <w:rsid w:val="006E67C2"/>
    <w:rsid w:val="006F1D66"/>
    <w:rsid w:val="006F27C5"/>
    <w:rsid w:val="006F2F41"/>
    <w:rsid w:val="006F3B91"/>
    <w:rsid w:val="006F53DA"/>
    <w:rsid w:val="00705EBF"/>
    <w:rsid w:val="00706526"/>
    <w:rsid w:val="007067CE"/>
    <w:rsid w:val="0070698C"/>
    <w:rsid w:val="00711089"/>
    <w:rsid w:val="00711335"/>
    <w:rsid w:val="007121A8"/>
    <w:rsid w:val="00712B29"/>
    <w:rsid w:val="00713055"/>
    <w:rsid w:val="00714A63"/>
    <w:rsid w:val="00714BFD"/>
    <w:rsid w:val="00716906"/>
    <w:rsid w:val="00717A8C"/>
    <w:rsid w:val="007219B9"/>
    <w:rsid w:val="00723A93"/>
    <w:rsid w:val="00723E2B"/>
    <w:rsid w:val="00724820"/>
    <w:rsid w:val="0072546A"/>
    <w:rsid w:val="00725DE5"/>
    <w:rsid w:val="0073057B"/>
    <w:rsid w:val="00730ABD"/>
    <w:rsid w:val="00732905"/>
    <w:rsid w:val="00733814"/>
    <w:rsid w:val="0073414F"/>
    <w:rsid w:val="00734F0F"/>
    <w:rsid w:val="00734F6B"/>
    <w:rsid w:val="007363FD"/>
    <w:rsid w:val="00736937"/>
    <w:rsid w:val="00737DC4"/>
    <w:rsid w:val="007401F8"/>
    <w:rsid w:val="00740204"/>
    <w:rsid w:val="007416D6"/>
    <w:rsid w:val="0074175C"/>
    <w:rsid w:val="00742759"/>
    <w:rsid w:val="007428E9"/>
    <w:rsid w:val="00742BEE"/>
    <w:rsid w:val="00744523"/>
    <w:rsid w:val="00744AE0"/>
    <w:rsid w:val="00744DB7"/>
    <w:rsid w:val="00744E51"/>
    <w:rsid w:val="0074585A"/>
    <w:rsid w:val="00750B13"/>
    <w:rsid w:val="00750B3A"/>
    <w:rsid w:val="00752134"/>
    <w:rsid w:val="0075298F"/>
    <w:rsid w:val="00752A04"/>
    <w:rsid w:val="00752B70"/>
    <w:rsid w:val="00753409"/>
    <w:rsid w:val="0075344C"/>
    <w:rsid w:val="00756473"/>
    <w:rsid w:val="007575C2"/>
    <w:rsid w:val="00757630"/>
    <w:rsid w:val="00757860"/>
    <w:rsid w:val="00760F02"/>
    <w:rsid w:val="007610D3"/>
    <w:rsid w:val="00761AF3"/>
    <w:rsid w:val="00763605"/>
    <w:rsid w:val="0076427E"/>
    <w:rsid w:val="007663A8"/>
    <w:rsid w:val="00770368"/>
    <w:rsid w:val="00770A5A"/>
    <w:rsid w:val="00774DF0"/>
    <w:rsid w:val="007770F0"/>
    <w:rsid w:val="00780E2F"/>
    <w:rsid w:val="0078148F"/>
    <w:rsid w:val="007819D8"/>
    <w:rsid w:val="00783DBA"/>
    <w:rsid w:val="00784C74"/>
    <w:rsid w:val="00787AE5"/>
    <w:rsid w:val="00787C5F"/>
    <w:rsid w:val="00790C57"/>
    <w:rsid w:val="00791D29"/>
    <w:rsid w:val="0079222D"/>
    <w:rsid w:val="007934F3"/>
    <w:rsid w:val="007938DC"/>
    <w:rsid w:val="007944D1"/>
    <w:rsid w:val="00795923"/>
    <w:rsid w:val="00796A08"/>
    <w:rsid w:val="00797105"/>
    <w:rsid w:val="00797713"/>
    <w:rsid w:val="00797720"/>
    <w:rsid w:val="00797B99"/>
    <w:rsid w:val="007A01CB"/>
    <w:rsid w:val="007A0803"/>
    <w:rsid w:val="007A38D7"/>
    <w:rsid w:val="007A6585"/>
    <w:rsid w:val="007B5997"/>
    <w:rsid w:val="007B675E"/>
    <w:rsid w:val="007C0E9F"/>
    <w:rsid w:val="007C12B3"/>
    <w:rsid w:val="007C1E7A"/>
    <w:rsid w:val="007C3D0C"/>
    <w:rsid w:val="007C3FD7"/>
    <w:rsid w:val="007C47A0"/>
    <w:rsid w:val="007C5218"/>
    <w:rsid w:val="007C5BB8"/>
    <w:rsid w:val="007C6E25"/>
    <w:rsid w:val="007D211D"/>
    <w:rsid w:val="007D22CF"/>
    <w:rsid w:val="007D37E9"/>
    <w:rsid w:val="007D4A33"/>
    <w:rsid w:val="007D6E57"/>
    <w:rsid w:val="007D743E"/>
    <w:rsid w:val="007E0044"/>
    <w:rsid w:val="007E075A"/>
    <w:rsid w:val="007E0E1A"/>
    <w:rsid w:val="007E17E9"/>
    <w:rsid w:val="007E5CF3"/>
    <w:rsid w:val="007E6BEE"/>
    <w:rsid w:val="007E76B4"/>
    <w:rsid w:val="007F1E4B"/>
    <w:rsid w:val="007F3B5A"/>
    <w:rsid w:val="007F3D36"/>
    <w:rsid w:val="007F4C7A"/>
    <w:rsid w:val="007F6BF3"/>
    <w:rsid w:val="00801A8A"/>
    <w:rsid w:val="00804BA2"/>
    <w:rsid w:val="0080681B"/>
    <w:rsid w:val="00807EC0"/>
    <w:rsid w:val="00811E4B"/>
    <w:rsid w:val="0081368D"/>
    <w:rsid w:val="00814362"/>
    <w:rsid w:val="008147B0"/>
    <w:rsid w:val="00820161"/>
    <w:rsid w:val="008215E2"/>
    <w:rsid w:val="00821E3F"/>
    <w:rsid w:val="00822280"/>
    <w:rsid w:val="00822CC1"/>
    <w:rsid w:val="008258F3"/>
    <w:rsid w:val="00825EDF"/>
    <w:rsid w:val="00827844"/>
    <w:rsid w:val="00827CC5"/>
    <w:rsid w:val="008300B0"/>
    <w:rsid w:val="00830482"/>
    <w:rsid w:val="00830B55"/>
    <w:rsid w:val="00831C7B"/>
    <w:rsid w:val="008336B2"/>
    <w:rsid w:val="00834106"/>
    <w:rsid w:val="0083448A"/>
    <w:rsid w:val="008369BE"/>
    <w:rsid w:val="00840172"/>
    <w:rsid w:val="00841B39"/>
    <w:rsid w:val="00841BE1"/>
    <w:rsid w:val="008429C9"/>
    <w:rsid w:val="008435DC"/>
    <w:rsid w:val="008444D0"/>
    <w:rsid w:val="008456AB"/>
    <w:rsid w:val="00846325"/>
    <w:rsid w:val="008467DE"/>
    <w:rsid w:val="008538E8"/>
    <w:rsid w:val="0085391D"/>
    <w:rsid w:val="00854078"/>
    <w:rsid w:val="008611E1"/>
    <w:rsid w:val="00861947"/>
    <w:rsid w:val="00862818"/>
    <w:rsid w:val="00862CF0"/>
    <w:rsid w:val="008646B9"/>
    <w:rsid w:val="00865F90"/>
    <w:rsid w:val="00866F40"/>
    <w:rsid w:val="008677B5"/>
    <w:rsid w:val="00867DAD"/>
    <w:rsid w:val="00871C87"/>
    <w:rsid w:val="008744F5"/>
    <w:rsid w:val="00880460"/>
    <w:rsid w:val="008811A7"/>
    <w:rsid w:val="00881CA7"/>
    <w:rsid w:val="008821B6"/>
    <w:rsid w:val="00882657"/>
    <w:rsid w:val="00886B7E"/>
    <w:rsid w:val="00887044"/>
    <w:rsid w:val="00887EBB"/>
    <w:rsid w:val="008901C0"/>
    <w:rsid w:val="00890826"/>
    <w:rsid w:val="008934E7"/>
    <w:rsid w:val="00893C77"/>
    <w:rsid w:val="0089456D"/>
    <w:rsid w:val="00894964"/>
    <w:rsid w:val="00897AE4"/>
    <w:rsid w:val="00897D0B"/>
    <w:rsid w:val="008A0009"/>
    <w:rsid w:val="008A0DFC"/>
    <w:rsid w:val="008A1149"/>
    <w:rsid w:val="008A1CAA"/>
    <w:rsid w:val="008A37B5"/>
    <w:rsid w:val="008A44A0"/>
    <w:rsid w:val="008A615C"/>
    <w:rsid w:val="008A6FEC"/>
    <w:rsid w:val="008B10AD"/>
    <w:rsid w:val="008B1A25"/>
    <w:rsid w:val="008B1EF4"/>
    <w:rsid w:val="008B5513"/>
    <w:rsid w:val="008B58EA"/>
    <w:rsid w:val="008C13C1"/>
    <w:rsid w:val="008C3A6D"/>
    <w:rsid w:val="008C40D5"/>
    <w:rsid w:val="008C420D"/>
    <w:rsid w:val="008C439A"/>
    <w:rsid w:val="008C43CF"/>
    <w:rsid w:val="008C6B33"/>
    <w:rsid w:val="008D0327"/>
    <w:rsid w:val="008D056B"/>
    <w:rsid w:val="008D06A1"/>
    <w:rsid w:val="008D08D3"/>
    <w:rsid w:val="008D0D93"/>
    <w:rsid w:val="008D0F3A"/>
    <w:rsid w:val="008D104E"/>
    <w:rsid w:val="008D1064"/>
    <w:rsid w:val="008D1188"/>
    <w:rsid w:val="008D1FDF"/>
    <w:rsid w:val="008D2798"/>
    <w:rsid w:val="008D2BFC"/>
    <w:rsid w:val="008D2F1F"/>
    <w:rsid w:val="008D3817"/>
    <w:rsid w:val="008D3CD5"/>
    <w:rsid w:val="008D4317"/>
    <w:rsid w:val="008D52A8"/>
    <w:rsid w:val="008E05F7"/>
    <w:rsid w:val="008E1DA3"/>
    <w:rsid w:val="008E2194"/>
    <w:rsid w:val="008E3C82"/>
    <w:rsid w:val="008E3E2F"/>
    <w:rsid w:val="008F19D5"/>
    <w:rsid w:val="008F3A4E"/>
    <w:rsid w:val="008F470D"/>
    <w:rsid w:val="008F4AC4"/>
    <w:rsid w:val="008F4DFE"/>
    <w:rsid w:val="008F599E"/>
    <w:rsid w:val="00900654"/>
    <w:rsid w:val="00903259"/>
    <w:rsid w:val="00904926"/>
    <w:rsid w:val="00905128"/>
    <w:rsid w:val="00906D3F"/>
    <w:rsid w:val="00907526"/>
    <w:rsid w:val="00907563"/>
    <w:rsid w:val="009103DF"/>
    <w:rsid w:val="00911C9D"/>
    <w:rsid w:val="00912542"/>
    <w:rsid w:val="00913041"/>
    <w:rsid w:val="00914110"/>
    <w:rsid w:val="00914227"/>
    <w:rsid w:val="00914513"/>
    <w:rsid w:val="00915B52"/>
    <w:rsid w:val="00916923"/>
    <w:rsid w:val="00917586"/>
    <w:rsid w:val="009202EF"/>
    <w:rsid w:val="00920627"/>
    <w:rsid w:val="0092082E"/>
    <w:rsid w:val="00924CC3"/>
    <w:rsid w:val="00926E43"/>
    <w:rsid w:val="00927867"/>
    <w:rsid w:val="00930A2A"/>
    <w:rsid w:val="00930C3D"/>
    <w:rsid w:val="009313E1"/>
    <w:rsid w:val="0093170B"/>
    <w:rsid w:val="00933B4A"/>
    <w:rsid w:val="00937080"/>
    <w:rsid w:val="00941B7B"/>
    <w:rsid w:val="00942439"/>
    <w:rsid w:val="009430C9"/>
    <w:rsid w:val="00943A60"/>
    <w:rsid w:val="00944EAA"/>
    <w:rsid w:val="00946CF9"/>
    <w:rsid w:val="00947A49"/>
    <w:rsid w:val="0095027C"/>
    <w:rsid w:val="009512D2"/>
    <w:rsid w:val="00951B7C"/>
    <w:rsid w:val="00951E28"/>
    <w:rsid w:val="009534C6"/>
    <w:rsid w:val="00955A76"/>
    <w:rsid w:val="0095673E"/>
    <w:rsid w:val="009572AC"/>
    <w:rsid w:val="0095756D"/>
    <w:rsid w:val="009577CF"/>
    <w:rsid w:val="00957F75"/>
    <w:rsid w:val="00961D1F"/>
    <w:rsid w:val="00963EC3"/>
    <w:rsid w:val="009650D0"/>
    <w:rsid w:val="00965136"/>
    <w:rsid w:val="00965DBD"/>
    <w:rsid w:val="00966FA7"/>
    <w:rsid w:val="00967FF5"/>
    <w:rsid w:val="00970C70"/>
    <w:rsid w:val="00974E2D"/>
    <w:rsid w:val="0097523D"/>
    <w:rsid w:val="00975DC4"/>
    <w:rsid w:val="0097668B"/>
    <w:rsid w:val="0097722F"/>
    <w:rsid w:val="009774FF"/>
    <w:rsid w:val="00980DC1"/>
    <w:rsid w:val="009819B7"/>
    <w:rsid w:val="00984DF0"/>
    <w:rsid w:val="00987341"/>
    <w:rsid w:val="00990523"/>
    <w:rsid w:val="00990E08"/>
    <w:rsid w:val="00991811"/>
    <w:rsid w:val="00992177"/>
    <w:rsid w:val="00995DAC"/>
    <w:rsid w:val="00995EBF"/>
    <w:rsid w:val="009972C5"/>
    <w:rsid w:val="00997C3C"/>
    <w:rsid w:val="009A25A0"/>
    <w:rsid w:val="009A561C"/>
    <w:rsid w:val="009A564D"/>
    <w:rsid w:val="009A567B"/>
    <w:rsid w:val="009A7D62"/>
    <w:rsid w:val="009A7EFF"/>
    <w:rsid w:val="009B0212"/>
    <w:rsid w:val="009B19D7"/>
    <w:rsid w:val="009B2CBD"/>
    <w:rsid w:val="009B3503"/>
    <w:rsid w:val="009B37AE"/>
    <w:rsid w:val="009B3850"/>
    <w:rsid w:val="009B52F7"/>
    <w:rsid w:val="009B634B"/>
    <w:rsid w:val="009B6975"/>
    <w:rsid w:val="009B6C08"/>
    <w:rsid w:val="009C0791"/>
    <w:rsid w:val="009C0941"/>
    <w:rsid w:val="009C0F46"/>
    <w:rsid w:val="009C1492"/>
    <w:rsid w:val="009C18D6"/>
    <w:rsid w:val="009C234F"/>
    <w:rsid w:val="009C46F2"/>
    <w:rsid w:val="009C5ABA"/>
    <w:rsid w:val="009C5D6F"/>
    <w:rsid w:val="009C6344"/>
    <w:rsid w:val="009C6982"/>
    <w:rsid w:val="009D0895"/>
    <w:rsid w:val="009D0D90"/>
    <w:rsid w:val="009D3B8D"/>
    <w:rsid w:val="009D4F71"/>
    <w:rsid w:val="009D539D"/>
    <w:rsid w:val="009D72EC"/>
    <w:rsid w:val="009D7439"/>
    <w:rsid w:val="009D76D4"/>
    <w:rsid w:val="009E03DA"/>
    <w:rsid w:val="009E0C9A"/>
    <w:rsid w:val="009E1DB4"/>
    <w:rsid w:val="009E390F"/>
    <w:rsid w:val="009E3941"/>
    <w:rsid w:val="009E42C6"/>
    <w:rsid w:val="009E45FA"/>
    <w:rsid w:val="009E6643"/>
    <w:rsid w:val="009E6CC6"/>
    <w:rsid w:val="009E71EF"/>
    <w:rsid w:val="009E7A6D"/>
    <w:rsid w:val="009F2FBA"/>
    <w:rsid w:val="009F47F2"/>
    <w:rsid w:val="009F563E"/>
    <w:rsid w:val="009F6F12"/>
    <w:rsid w:val="009F707F"/>
    <w:rsid w:val="009F7830"/>
    <w:rsid w:val="00A000EB"/>
    <w:rsid w:val="00A02AFB"/>
    <w:rsid w:val="00A03DB1"/>
    <w:rsid w:val="00A0516E"/>
    <w:rsid w:val="00A07689"/>
    <w:rsid w:val="00A10588"/>
    <w:rsid w:val="00A10803"/>
    <w:rsid w:val="00A1164A"/>
    <w:rsid w:val="00A121A5"/>
    <w:rsid w:val="00A1303F"/>
    <w:rsid w:val="00A1337A"/>
    <w:rsid w:val="00A14D9B"/>
    <w:rsid w:val="00A217C8"/>
    <w:rsid w:val="00A23087"/>
    <w:rsid w:val="00A25EED"/>
    <w:rsid w:val="00A26D76"/>
    <w:rsid w:val="00A34C42"/>
    <w:rsid w:val="00A3530A"/>
    <w:rsid w:val="00A374A8"/>
    <w:rsid w:val="00A377AC"/>
    <w:rsid w:val="00A37826"/>
    <w:rsid w:val="00A402C8"/>
    <w:rsid w:val="00A42540"/>
    <w:rsid w:val="00A43A1C"/>
    <w:rsid w:val="00A440AB"/>
    <w:rsid w:val="00A44890"/>
    <w:rsid w:val="00A457FF"/>
    <w:rsid w:val="00A50424"/>
    <w:rsid w:val="00A5114C"/>
    <w:rsid w:val="00A51630"/>
    <w:rsid w:val="00A523F1"/>
    <w:rsid w:val="00A53894"/>
    <w:rsid w:val="00A538FF"/>
    <w:rsid w:val="00A5423B"/>
    <w:rsid w:val="00A54E3D"/>
    <w:rsid w:val="00A55196"/>
    <w:rsid w:val="00A56414"/>
    <w:rsid w:val="00A57442"/>
    <w:rsid w:val="00A62CA5"/>
    <w:rsid w:val="00A63FF8"/>
    <w:rsid w:val="00A642D6"/>
    <w:rsid w:val="00A647A5"/>
    <w:rsid w:val="00A703B6"/>
    <w:rsid w:val="00A70778"/>
    <w:rsid w:val="00A729AB"/>
    <w:rsid w:val="00A72B8B"/>
    <w:rsid w:val="00A73E69"/>
    <w:rsid w:val="00A7479F"/>
    <w:rsid w:val="00A768B0"/>
    <w:rsid w:val="00A76DF4"/>
    <w:rsid w:val="00A77413"/>
    <w:rsid w:val="00A81298"/>
    <w:rsid w:val="00A81329"/>
    <w:rsid w:val="00A8358C"/>
    <w:rsid w:val="00A838CA"/>
    <w:rsid w:val="00A85FA4"/>
    <w:rsid w:val="00A8710D"/>
    <w:rsid w:val="00A922A3"/>
    <w:rsid w:val="00A92E4B"/>
    <w:rsid w:val="00A9442C"/>
    <w:rsid w:val="00A97AE3"/>
    <w:rsid w:val="00A97CFD"/>
    <w:rsid w:val="00AA026E"/>
    <w:rsid w:val="00AA042D"/>
    <w:rsid w:val="00AA190B"/>
    <w:rsid w:val="00AA1D0D"/>
    <w:rsid w:val="00AA1E27"/>
    <w:rsid w:val="00AA4012"/>
    <w:rsid w:val="00AA558B"/>
    <w:rsid w:val="00AA72F8"/>
    <w:rsid w:val="00AA7970"/>
    <w:rsid w:val="00AA7D47"/>
    <w:rsid w:val="00AB148F"/>
    <w:rsid w:val="00AB3D90"/>
    <w:rsid w:val="00AB58A3"/>
    <w:rsid w:val="00AB776E"/>
    <w:rsid w:val="00AC3B09"/>
    <w:rsid w:val="00AC56FD"/>
    <w:rsid w:val="00AC5D95"/>
    <w:rsid w:val="00AC68F0"/>
    <w:rsid w:val="00AD093C"/>
    <w:rsid w:val="00AD4085"/>
    <w:rsid w:val="00AD64CE"/>
    <w:rsid w:val="00AD6C2C"/>
    <w:rsid w:val="00AD7A37"/>
    <w:rsid w:val="00AE07C6"/>
    <w:rsid w:val="00AE0F53"/>
    <w:rsid w:val="00AE50D4"/>
    <w:rsid w:val="00AF0DB8"/>
    <w:rsid w:val="00AF41DF"/>
    <w:rsid w:val="00AF43DC"/>
    <w:rsid w:val="00AF664B"/>
    <w:rsid w:val="00AF69D1"/>
    <w:rsid w:val="00B00376"/>
    <w:rsid w:val="00B00F07"/>
    <w:rsid w:val="00B010D7"/>
    <w:rsid w:val="00B012ED"/>
    <w:rsid w:val="00B02320"/>
    <w:rsid w:val="00B06967"/>
    <w:rsid w:val="00B07412"/>
    <w:rsid w:val="00B10FB6"/>
    <w:rsid w:val="00B1111E"/>
    <w:rsid w:val="00B11A56"/>
    <w:rsid w:val="00B11ADF"/>
    <w:rsid w:val="00B12519"/>
    <w:rsid w:val="00B135B3"/>
    <w:rsid w:val="00B155CB"/>
    <w:rsid w:val="00B213E0"/>
    <w:rsid w:val="00B21D8B"/>
    <w:rsid w:val="00B22A6C"/>
    <w:rsid w:val="00B25B96"/>
    <w:rsid w:val="00B2637B"/>
    <w:rsid w:val="00B26D83"/>
    <w:rsid w:val="00B27502"/>
    <w:rsid w:val="00B307EA"/>
    <w:rsid w:val="00B330C1"/>
    <w:rsid w:val="00B332CA"/>
    <w:rsid w:val="00B36035"/>
    <w:rsid w:val="00B36FDF"/>
    <w:rsid w:val="00B37FF3"/>
    <w:rsid w:val="00B40BBA"/>
    <w:rsid w:val="00B42424"/>
    <w:rsid w:val="00B42752"/>
    <w:rsid w:val="00B42D5B"/>
    <w:rsid w:val="00B450E4"/>
    <w:rsid w:val="00B45313"/>
    <w:rsid w:val="00B47D95"/>
    <w:rsid w:val="00B505D7"/>
    <w:rsid w:val="00B50F71"/>
    <w:rsid w:val="00B5135F"/>
    <w:rsid w:val="00B51B5F"/>
    <w:rsid w:val="00B53E68"/>
    <w:rsid w:val="00B54FCD"/>
    <w:rsid w:val="00B55316"/>
    <w:rsid w:val="00B5577E"/>
    <w:rsid w:val="00B55859"/>
    <w:rsid w:val="00B55DE9"/>
    <w:rsid w:val="00B566ED"/>
    <w:rsid w:val="00B572CF"/>
    <w:rsid w:val="00B573AD"/>
    <w:rsid w:val="00B57857"/>
    <w:rsid w:val="00B57925"/>
    <w:rsid w:val="00B60D61"/>
    <w:rsid w:val="00B61CF3"/>
    <w:rsid w:val="00B62592"/>
    <w:rsid w:val="00B63DFC"/>
    <w:rsid w:val="00B64010"/>
    <w:rsid w:val="00B646A5"/>
    <w:rsid w:val="00B67B93"/>
    <w:rsid w:val="00B72E65"/>
    <w:rsid w:val="00B72F3D"/>
    <w:rsid w:val="00B74BC0"/>
    <w:rsid w:val="00B74F14"/>
    <w:rsid w:val="00B7622E"/>
    <w:rsid w:val="00B8096F"/>
    <w:rsid w:val="00B82FAB"/>
    <w:rsid w:val="00B837C1"/>
    <w:rsid w:val="00B8469E"/>
    <w:rsid w:val="00B8616D"/>
    <w:rsid w:val="00B86730"/>
    <w:rsid w:val="00B869F1"/>
    <w:rsid w:val="00B86B17"/>
    <w:rsid w:val="00B86CA9"/>
    <w:rsid w:val="00B91962"/>
    <w:rsid w:val="00B91ED3"/>
    <w:rsid w:val="00B934F7"/>
    <w:rsid w:val="00B94309"/>
    <w:rsid w:val="00B94FB4"/>
    <w:rsid w:val="00BA227F"/>
    <w:rsid w:val="00BA28DE"/>
    <w:rsid w:val="00BA37F5"/>
    <w:rsid w:val="00BA5BEA"/>
    <w:rsid w:val="00BA7D5E"/>
    <w:rsid w:val="00BB0C43"/>
    <w:rsid w:val="00BB2093"/>
    <w:rsid w:val="00BB3E2F"/>
    <w:rsid w:val="00BB40DA"/>
    <w:rsid w:val="00BB46B8"/>
    <w:rsid w:val="00BB50AC"/>
    <w:rsid w:val="00BB58F0"/>
    <w:rsid w:val="00BB6440"/>
    <w:rsid w:val="00BC0010"/>
    <w:rsid w:val="00BC13A7"/>
    <w:rsid w:val="00BC47AF"/>
    <w:rsid w:val="00BC4C52"/>
    <w:rsid w:val="00BC56BB"/>
    <w:rsid w:val="00BC6781"/>
    <w:rsid w:val="00BD067E"/>
    <w:rsid w:val="00BD0AAB"/>
    <w:rsid w:val="00BD148D"/>
    <w:rsid w:val="00BD1C98"/>
    <w:rsid w:val="00BD1FED"/>
    <w:rsid w:val="00BD396E"/>
    <w:rsid w:val="00BD4930"/>
    <w:rsid w:val="00BD543C"/>
    <w:rsid w:val="00BD5947"/>
    <w:rsid w:val="00BD59A4"/>
    <w:rsid w:val="00BD5B69"/>
    <w:rsid w:val="00BD63B4"/>
    <w:rsid w:val="00BD6DD4"/>
    <w:rsid w:val="00BD6FA5"/>
    <w:rsid w:val="00BE3330"/>
    <w:rsid w:val="00BE355F"/>
    <w:rsid w:val="00BE46A3"/>
    <w:rsid w:val="00BE4D7A"/>
    <w:rsid w:val="00BE4EF1"/>
    <w:rsid w:val="00BE734D"/>
    <w:rsid w:val="00BE7CD8"/>
    <w:rsid w:val="00BF0321"/>
    <w:rsid w:val="00BF3447"/>
    <w:rsid w:val="00BF42DE"/>
    <w:rsid w:val="00BF4881"/>
    <w:rsid w:val="00BF7519"/>
    <w:rsid w:val="00C004B6"/>
    <w:rsid w:val="00C00825"/>
    <w:rsid w:val="00C00E82"/>
    <w:rsid w:val="00C01C6D"/>
    <w:rsid w:val="00C030CA"/>
    <w:rsid w:val="00C03F8D"/>
    <w:rsid w:val="00C0554F"/>
    <w:rsid w:val="00C072F8"/>
    <w:rsid w:val="00C10C7C"/>
    <w:rsid w:val="00C10CBE"/>
    <w:rsid w:val="00C120C0"/>
    <w:rsid w:val="00C12AFE"/>
    <w:rsid w:val="00C130AE"/>
    <w:rsid w:val="00C13179"/>
    <w:rsid w:val="00C13395"/>
    <w:rsid w:val="00C13BB5"/>
    <w:rsid w:val="00C13EB9"/>
    <w:rsid w:val="00C14A2D"/>
    <w:rsid w:val="00C15AA4"/>
    <w:rsid w:val="00C203C0"/>
    <w:rsid w:val="00C20613"/>
    <w:rsid w:val="00C2100C"/>
    <w:rsid w:val="00C21064"/>
    <w:rsid w:val="00C21377"/>
    <w:rsid w:val="00C21692"/>
    <w:rsid w:val="00C224EB"/>
    <w:rsid w:val="00C22C99"/>
    <w:rsid w:val="00C2646A"/>
    <w:rsid w:val="00C266B6"/>
    <w:rsid w:val="00C27135"/>
    <w:rsid w:val="00C2753C"/>
    <w:rsid w:val="00C3078B"/>
    <w:rsid w:val="00C31C19"/>
    <w:rsid w:val="00C3508C"/>
    <w:rsid w:val="00C353A0"/>
    <w:rsid w:val="00C375F5"/>
    <w:rsid w:val="00C42433"/>
    <w:rsid w:val="00C47E02"/>
    <w:rsid w:val="00C5041A"/>
    <w:rsid w:val="00C51B27"/>
    <w:rsid w:val="00C52831"/>
    <w:rsid w:val="00C53C1B"/>
    <w:rsid w:val="00C54090"/>
    <w:rsid w:val="00C55E6F"/>
    <w:rsid w:val="00C60D05"/>
    <w:rsid w:val="00C61538"/>
    <w:rsid w:val="00C61A09"/>
    <w:rsid w:val="00C62497"/>
    <w:rsid w:val="00C64D8E"/>
    <w:rsid w:val="00C67828"/>
    <w:rsid w:val="00C74FED"/>
    <w:rsid w:val="00C768B4"/>
    <w:rsid w:val="00C77EC7"/>
    <w:rsid w:val="00C81453"/>
    <w:rsid w:val="00C836B6"/>
    <w:rsid w:val="00C84175"/>
    <w:rsid w:val="00C86A32"/>
    <w:rsid w:val="00C90422"/>
    <w:rsid w:val="00C9069F"/>
    <w:rsid w:val="00C91225"/>
    <w:rsid w:val="00C925F9"/>
    <w:rsid w:val="00C93AF4"/>
    <w:rsid w:val="00C93F68"/>
    <w:rsid w:val="00C961F3"/>
    <w:rsid w:val="00C9717D"/>
    <w:rsid w:val="00C976C4"/>
    <w:rsid w:val="00CA00F4"/>
    <w:rsid w:val="00CA0E26"/>
    <w:rsid w:val="00CA476C"/>
    <w:rsid w:val="00CA496D"/>
    <w:rsid w:val="00CA5243"/>
    <w:rsid w:val="00CB0EC4"/>
    <w:rsid w:val="00CB13A4"/>
    <w:rsid w:val="00CB2357"/>
    <w:rsid w:val="00CB2BB4"/>
    <w:rsid w:val="00CB435E"/>
    <w:rsid w:val="00CB68DD"/>
    <w:rsid w:val="00CB69AC"/>
    <w:rsid w:val="00CB7757"/>
    <w:rsid w:val="00CB7DF4"/>
    <w:rsid w:val="00CC0251"/>
    <w:rsid w:val="00CC0F2A"/>
    <w:rsid w:val="00CC2C96"/>
    <w:rsid w:val="00CC3B30"/>
    <w:rsid w:val="00CC7A2A"/>
    <w:rsid w:val="00CD0585"/>
    <w:rsid w:val="00CD0748"/>
    <w:rsid w:val="00CD08EE"/>
    <w:rsid w:val="00CD0A3E"/>
    <w:rsid w:val="00CD0A94"/>
    <w:rsid w:val="00CD12AF"/>
    <w:rsid w:val="00CD2A55"/>
    <w:rsid w:val="00CD3027"/>
    <w:rsid w:val="00CD5B19"/>
    <w:rsid w:val="00CE0B0A"/>
    <w:rsid w:val="00CE14BE"/>
    <w:rsid w:val="00CE1FCD"/>
    <w:rsid w:val="00CE228C"/>
    <w:rsid w:val="00CE22CA"/>
    <w:rsid w:val="00CE40BB"/>
    <w:rsid w:val="00CE5D97"/>
    <w:rsid w:val="00CE688B"/>
    <w:rsid w:val="00CE71A7"/>
    <w:rsid w:val="00CF27FE"/>
    <w:rsid w:val="00CF32E7"/>
    <w:rsid w:val="00CF3481"/>
    <w:rsid w:val="00CF3FB8"/>
    <w:rsid w:val="00CF56CA"/>
    <w:rsid w:val="00CF5C35"/>
    <w:rsid w:val="00CF7EB5"/>
    <w:rsid w:val="00D0006D"/>
    <w:rsid w:val="00D02764"/>
    <w:rsid w:val="00D0418B"/>
    <w:rsid w:val="00D047CE"/>
    <w:rsid w:val="00D07A7D"/>
    <w:rsid w:val="00D07CF6"/>
    <w:rsid w:val="00D101D2"/>
    <w:rsid w:val="00D10F5A"/>
    <w:rsid w:val="00D1240C"/>
    <w:rsid w:val="00D12BE9"/>
    <w:rsid w:val="00D137F5"/>
    <w:rsid w:val="00D154A6"/>
    <w:rsid w:val="00D15BCA"/>
    <w:rsid w:val="00D162FF"/>
    <w:rsid w:val="00D2054E"/>
    <w:rsid w:val="00D20699"/>
    <w:rsid w:val="00D2184B"/>
    <w:rsid w:val="00D219C3"/>
    <w:rsid w:val="00D22225"/>
    <w:rsid w:val="00D239FB"/>
    <w:rsid w:val="00D2487E"/>
    <w:rsid w:val="00D256AE"/>
    <w:rsid w:val="00D25AA4"/>
    <w:rsid w:val="00D2649B"/>
    <w:rsid w:val="00D27D86"/>
    <w:rsid w:val="00D30E79"/>
    <w:rsid w:val="00D3185D"/>
    <w:rsid w:val="00D32389"/>
    <w:rsid w:val="00D332DF"/>
    <w:rsid w:val="00D33DC8"/>
    <w:rsid w:val="00D3667D"/>
    <w:rsid w:val="00D3722C"/>
    <w:rsid w:val="00D412F4"/>
    <w:rsid w:val="00D4469B"/>
    <w:rsid w:val="00D44C35"/>
    <w:rsid w:val="00D452C9"/>
    <w:rsid w:val="00D45961"/>
    <w:rsid w:val="00D45ABC"/>
    <w:rsid w:val="00D50887"/>
    <w:rsid w:val="00D547D7"/>
    <w:rsid w:val="00D56614"/>
    <w:rsid w:val="00D61C8A"/>
    <w:rsid w:val="00D62F9E"/>
    <w:rsid w:val="00D63046"/>
    <w:rsid w:val="00D66E78"/>
    <w:rsid w:val="00D728DC"/>
    <w:rsid w:val="00D73BBE"/>
    <w:rsid w:val="00D763C2"/>
    <w:rsid w:val="00D81B3F"/>
    <w:rsid w:val="00D8507E"/>
    <w:rsid w:val="00D85167"/>
    <w:rsid w:val="00D8586C"/>
    <w:rsid w:val="00D86111"/>
    <w:rsid w:val="00D8635F"/>
    <w:rsid w:val="00D8674C"/>
    <w:rsid w:val="00D870D0"/>
    <w:rsid w:val="00D9003D"/>
    <w:rsid w:val="00D90893"/>
    <w:rsid w:val="00D918A6"/>
    <w:rsid w:val="00D972E5"/>
    <w:rsid w:val="00DA10CA"/>
    <w:rsid w:val="00DA22C7"/>
    <w:rsid w:val="00DA252C"/>
    <w:rsid w:val="00DA2AA5"/>
    <w:rsid w:val="00DA56BF"/>
    <w:rsid w:val="00DA5AAE"/>
    <w:rsid w:val="00DA6B00"/>
    <w:rsid w:val="00DA6B49"/>
    <w:rsid w:val="00DA78A8"/>
    <w:rsid w:val="00DB0439"/>
    <w:rsid w:val="00DB0B4D"/>
    <w:rsid w:val="00DB134D"/>
    <w:rsid w:val="00DB1E14"/>
    <w:rsid w:val="00DB3146"/>
    <w:rsid w:val="00DB3176"/>
    <w:rsid w:val="00DB44F2"/>
    <w:rsid w:val="00DB46B9"/>
    <w:rsid w:val="00DB4B97"/>
    <w:rsid w:val="00DB6557"/>
    <w:rsid w:val="00DB6739"/>
    <w:rsid w:val="00DB7D8A"/>
    <w:rsid w:val="00DC207E"/>
    <w:rsid w:val="00DC213F"/>
    <w:rsid w:val="00DC3FB4"/>
    <w:rsid w:val="00DC46E9"/>
    <w:rsid w:val="00DC4AFB"/>
    <w:rsid w:val="00DC4FC7"/>
    <w:rsid w:val="00DC50C5"/>
    <w:rsid w:val="00DC5515"/>
    <w:rsid w:val="00DC551B"/>
    <w:rsid w:val="00DC725D"/>
    <w:rsid w:val="00DD2115"/>
    <w:rsid w:val="00DD259B"/>
    <w:rsid w:val="00DD3AC5"/>
    <w:rsid w:val="00DE26F4"/>
    <w:rsid w:val="00DE3D46"/>
    <w:rsid w:val="00DE4855"/>
    <w:rsid w:val="00DE71FE"/>
    <w:rsid w:val="00DF06A4"/>
    <w:rsid w:val="00DF1819"/>
    <w:rsid w:val="00DF19AA"/>
    <w:rsid w:val="00DF1E2D"/>
    <w:rsid w:val="00DF25C7"/>
    <w:rsid w:val="00DF4989"/>
    <w:rsid w:val="00DF5453"/>
    <w:rsid w:val="00DF5C9A"/>
    <w:rsid w:val="00DF6596"/>
    <w:rsid w:val="00DF7D5B"/>
    <w:rsid w:val="00E004FD"/>
    <w:rsid w:val="00E00A76"/>
    <w:rsid w:val="00E032ED"/>
    <w:rsid w:val="00E03755"/>
    <w:rsid w:val="00E03C14"/>
    <w:rsid w:val="00E04758"/>
    <w:rsid w:val="00E05890"/>
    <w:rsid w:val="00E05D3A"/>
    <w:rsid w:val="00E0644B"/>
    <w:rsid w:val="00E07013"/>
    <w:rsid w:val="00E112C0"/>
    <w:rsid w:val="00E1150B"/>
    <w:rsid w:val="00E13100"/>
    <w:rsid w:val="00E13948"/>
    <w:rsid w:val="00E140B3"/>
    <w:rsid w:val="00E1607C"/>
    <w:rsid w:val="00E16410"/>
    <w:rsid w:val="00E16A0A"/>
    <w:rsid w:val="00E16B1A"/>
    <w:rsid w:val="00E1744D"/>
    <w:rsid w:val="00E22FDB"/>
    <w:rsid w:val="00E23872"/>
    <w:rsid w:val="00E23D3F"/>
    <w:rsid w:val="00E24652"/>
    <w:rsid w:val="00E24DB8"/>
    <w:rsid w:val="00E304D9"/>
    <w:rsid w:val="00E32441"/>
    <w:rsid w:val="00E32B19"/>
    <w:rsid w:val="00E32E82"/>
    <w:rsid w:val="00E3421D"/>
    <w:rsid w:val="00E3594D"/>
    <w:rsid w:val="00E37F82"/>
    <w:rsid w:val="00E37FEE"/>
    <w:rsid w:val="00E41A2D"/>
    <w:rsid w:val="00E428C9"/>
    <w:rsid w:val="00E42C0C"/>
    <w:rsid w:val="00E42C75"/>
    <w:rsid w:val="00E43E69"/>
    <w:rsid w:val="00E452D2"/>
    <w:rsid w:val="00E469ED"/>
    <w:rsid w:val="00E50666"/>
    <w:rsid w:val="00E53C33"/>
    <w:rsid w:val="00E60859"/>
    <w:rsid w:val="00E61861"/>
    <w:rsid w:val="00E65301"/>
    <w:rsid w:val="00E658DC"/>
    <w:rsid w:val="00E658E7"/>
    <w:rsid w:val="00E70F47"/>
    <w:rsid w:val="00E74058"/>
    <w:rsid w:val="00E751D0"/>
    <w:rsid w:val="00E7647A"/>
    <w:rsid w:val="00E76AAC"/>
    <w:rsid w:val="00E76F0A"/>
    <w:rsid w:val="00E77910"/>
    <w:rsid w:val="00E809BF"/>
    <w:rsid w:val="00E81523"/>
    <w:rsid w:val="00E8231D"/>
    <w:rsid w:val="00E82489"/>
    <w:rsid w:val="00E82C51"/>
    <w:rsid w:val="00E85A4E"/>
    <w:rsid w:val="00E86062"/>
    <w:rsid w:val="00E86833"/>
    <w:rsid w:val="00E86F6E"/>
    <w:rsid w:val="00E87EF6"/>
    <w:rsid w:val="00E93F63"/>
    <w:rsid w:val="00E94C0C"/>
    <w:rsid w:val="00E955DC"/>
    <w:rsid w:val="00E96ED0"/>
    <w:rsid w:val="00E976EE"/>
    <w:rsid w:val="00EA00ED"/>
    <w:rsid w:val="00EA4B73"/>
    <w:rsid w:val="00EA599D"/>
    <w:rsid w:val="00EA6393"/>
    <w:rsid w:val="00EB009E"/>
    <w:rsid w:val="00EB08A9"/>
    <w:rsid w:val="00EB0B1E"/>
    <w:rsid w:val="00EB2D9A"/>
    <w:rsid w:val="00EB44CD"/>
    <w:rsid w:val="00EB68F6"/>
    <w:rsid w:val="00EC10FA"/>
    <w:rsid w:val="00EC1E29"/>
    <w:rsid w:val="00EC2E98"/>
    <w:rsid w:val="00EC3772"/>
    <w:rsid w:val="00EC456C"/>
    <w:rsid w:val="00EC4B9B"/>
    <w:rsid w:val="00EC4CD0"/>
    <w:rsid w:val="00ED1069"/>
    <w:rsid w:val="00ED3C3A"/>
    <w:rsid w:val="00ED61E2"/>
    <w:rsid w:val="00ED63CE"/>
    <w:rsid w:val="00ED6EE4"/>
    <w:rsid w:val="00ED752C"/>
    <w:rsid w:val="00EE1744"/>
    <w:rsid w:val="00EE34C5"/>
    <w:rsid w:val="00EE47C1"/>
    <w:rsid w:val="00EE563D"/>
    <w:rsid w:val="00EE636B"/>
    <w:rsid w:val="00EE6AD5"/>
    <w:rsid w:val="00EE754B"/>
    <w:rsid w:val="00EE7583"/>
    <w:rsid w:val="00EE75CA"/>
    <w:rsid w:val="00EE7930"/>
    <w:rsid w:val="00EE7936"/>
    <w:rsid w:val="00EF123E"/>
    <w:rsid w:val="00EF181F"/>
    <w:rsid w:val="00EF1C0F"/>
    <w:rsid w:val="00EF5066"/>
    <w:rsid w:val="00EF5C69"/>
    <w:rsid w:val="00EF6B63"/>
    <w:rsid w:val="00F00EF3"/>
    <w:rsid w:val="00F01723"/>
    <w:rsid w:val="00F027C5"/>
    <w:rsid w:val="00F043C5"/>
    <w:rsid w:val="00F04932"/>
    <w:rsid w:val="00F067F8"/>
    <w:rsid w:val="00F06CE7"/>
    <w:rsid w:val="00F072E1"/>
    <w:rsid w:val="00F11A20"/>
    <w:rsid w:val="00F12222"/>
    <w:rsid w:val="00F12BF2"/>
    <w:rsid w:val="00F13C08"/>
    <w:rsid w:val="00F146EC"/>
    <w:rsid w:val="00F14F2E"/>
    <w:rsid w:val="00F162DD"/>
    <w:rsid w:val="00F1685D"/>
    <w:rsid w:val="00F176FB"/>
    <w:rsid w:val="00F21687"/>
    <w:rsid w:val="00F2199A"/>
    <w:rsid w:val="00F24327"/>
    <w:rsid w:val="00F2442F"/>
    <w:rsid w:val="00F24892"/>
    <w:rsid w:val="00F24B50"/>
    <w:rsid w:val="00F26893"/>
    <w:rsid w:val="00F27C0C"/>
    <w:rsid w:val="00F3008F"/>
    <w:rsid w:val="00F31AE1"/>
    <w:rsid w:val="00F31EA0"/>
    <w:rsid w:val="00F354F4"/>
    <w:rsid w:val="00F356FF"/>
    <w:rsid w:val="00F36452"/>
    <w:rsid w:val="00F36522"/>
    <w:rsid w:val="00F36A60"/>
    <w:rsid w:val="00F36E22"/>
    <w:rsid w:val="00F3736B"/>
    <w:rsid w:val="00F376FE"/>
    <w:rsid w:val="00F37C48"/>
    <w:rsid w:val="00F41528"/>
    <w:rsid w:val="00F41D0D"/>
    <w:rsid w:val="00F423A6"/>
    <w:rsid w:val="00F429C7"/>
    <w:rsid w:val="00F42DE7"/>
    <w:rsid w:val="00F4482D"/>
    <w:rsid w:val="00F44EA7"/>
    <w:rsid w:val="00F453C6"/>
    <w:rsid w:val="00F51CD0"/>
    <w:rsid w:val="00F51D6C"/>
    <w:rsid w:val="00F5205A"/>
    <w:rsid w:val="00F53B20"/>
    <w:rsid w:val="00F56DA7"/>
    <w:rsid w:val="00F57343"/>
    <w:rsid w:val="00F573A7"/>
    <w:rsid w:val="00F57C64"/>
    <w:rsid w:val="00F60F43"/>
    <w:rsid w:val="00F627E8"/>
    <w:rsid w:val="00F666BB"/>
    <w:rsid w:val="00F67CDB"/>
    <w:rsid w:val="00F70B4D"/>
    <w:rsid w:val="00F70DF0"/>
    <w:rsid w:val="00F72391"/>
    <w:rsid w:val="00F73D2E"/>
    <w:rsid w:val="00F75E01"/>
    <w:rsid w:val="00F765A0"/>
    <w:rsid w:val="00F76C95"/>
    <w:rsid w:val="00F77424"/>
    <w:rsid w:val="00F835A2"/>
    <w:rsid w:val="00F85E7E"/>
    <w:rsid w:val="00F870A6"/>
    <w:rsid w:val="00F87F7D"/>
    <w:rsid w:val="00F90382"/>
    <w:rsid w:val="00F90AC6"/>
    <w:rsid w:val="00F92EAB"/>
    <w:rsid w:val="00F94E40"/>
    <w:rsid w:val="00F95B6F"/>
    <w:rsid w:val="00F95B98"/>
    <w:rsid w:val="00F95BCA"/>
    <w:rsid w:val="00F9603E"/>
    <w:rsid w:val="00F97803"/>
    <w:rsid w:val="00F97A50"/>
    <w:rsid w:val="00FA112D"/>
    <w:rsid w:val="00FA12EE"/>
    <w:rsid w:val="00FA1554"/>
    <w:rsid w:val="00FA184F"/>
    <w:rsid w:val="00FA1E63"/>
    <w:rsid w:val="00FA2289"/>
    <w:rsid w:val="00FA2331"/>
    <w:rsid w:val="00FA2793"/>
    <w:rsid w:val="00FA4586"/>
    <w:rsid w:val="00FA4D03"/>
    <w:rsid w:val="00FA53F1"/>
    <w:rsid w:val="00FA780D"/>
    <w:rsid w:val="00FA78D7"/>
    <w:rsid w:val="00FA7CF2"/>
    <w:rsid w:val="00FA7F14"/>
    <w:rsid w:val="00FB0C27"/>
    <w:rsid w:val="00FB4178"/>
    <w:rsid w:val="00FB4FF1"/>
    <w:rsid w:val="00FB7C86"/>
    <w:rsid w:val="00FC13A3"/>
    <w:rsid w:val="00FC2FD9"/>
    <w:rsid w:val="00FC4B21"/>
    <w:rsid w:val="00FC4FCB"/>
    <w:rsid w:val="00FC7FEA"/>
    <w:rsid w:val="00FD0D9F"/>
    <w:rsid w:val="00FD1DB7"/>
    <w:rsid w:val="00FD389C"/>
    <w:rsid w:val="00FD4701"/>
    <w:rsid w:val="00FD539E"/>
    <w:rsid w:val="00FD6469"/>
    <w:rsid w:val="00FD66EB"/>
    <w:rsid w:val="00FD7428"/>
    <w:rsid w:val="00FE04C6"/>
    <w:rsid w:val="00FE05E6"/>
    <w:rsid w:val="00FE3EFA"/>
    <w:rsid w:val="00FE41DF"/>
    <w:rsid w:val="00FF0AB6"/>
    <w:rsid w:val="00FF6F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BD17A15-BD4D-4CE6-BD24-D384725EF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36E22"/>
  </w:style>
  <w:style w:type="paragraph" w:styleId="1">
    <w:name w:val="heading 1"/>
    <w:basedOn w:val="a"/>
    <w:next w:val="a"/>
    <w:link w:val="10"/>
    <w:uiPriority w:val="9"/>
    <w:qFormat/>
    <w:rsid w:val="0067358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67358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BE46A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unhideWhenUsed/>
    <w:qFormat/>
    <w:rsid w:val="0067358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ubtle Emphasis"/>
    <w:basedOn w:val="a0"/>
    <w:uiPriority w:val="19"/>
    <w:qFormat/>
    <w:rsid w:val="00F36E22"/>
    <w:rPr>
      <w:i/>
      <w:iCs/>
      <w:color w:val="808080" w:themeColor="text1" w:themeTint="7F"/>
    </w:rPr>
  </w:style>
  <w:style w:type="character" w:customStyle="1" w:styleId="30">
    <w:name w:val="Заголовок 3 Знак"/>
    <w:basedOn w:val="a0"/>
    <w:link w:val="3"/>
    <w:uiPriority w:val="9"/>
    <w:rsid w:val="00BE46A3"/>
    <w:rPr>
      <w:rFonts w:ascii="Times New Roman" w:eastAsia="Times New Roman" w:hAnsi="Times New Roman" w:cs="Times New Roman"/>
      <w:b/>
      <w:bCs/>
      <w:sz w:val="27"/>
      <w:szCs w:val="27"/>
      <w:lang w:eastAsia="ru-RU"/>
    </w:rPr>
  </w:style>
  <w:style w:type="paragraph" w:styleId="a4">
    <w:name w:val="Normal (Web)"/>
    <w:basedOn w:val="a"/>
    <w:uiPriority w:val="99"/>
    <w:semiHidden/>
    <w:unhideWhenUsed/>
    <w:rsid w:val="00BE46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FA53F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A53F1"/>
    <w:rPr>
      <w:rFonts w:ascii="Tahoma" w:hAnsi="Tahoma" w:cs="Tahoma"/>
      <w:sz w:val="16"/>
      <w:szCs w:val="16"/>
    </w:rPr>
  </w:style>
  <w:style w:type="character" w:customStyle="1" w:styleId="10">
    <w:name w:val="Заголовок 1 Знак"/>
    <w:basedOn w:val="a0"/>
    <w:link w:val="1"/>
    <w:uiPriority w:val="9"/>
    <w:rsid w:val="00673586"/>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673586"/>
    <w:rPr>
      <w:rFonts w:asciiTheme="majorHAnsi" w:eastAsiaTheme="majorEastAsia" w:hAnsiTheme="majorHAnsi" w:cstheme="majorBidi"/>
      <w:color w:val="2E74B5" w:themeColor="accent1" w:themeShade="BF"/>
      <w:sz w:val="26"/>
      <w:szCs w:val="26"/>
    </w:rPr>
  </w:style>
  <w:style w:type="character" w:customStyle="1" w:styleId="40">
    <w:name w:val="Заголовок 4 Знак"/>
    <w:basedOn w:val="a0"/>
    <w:link w:val="4"/>
    <w:uiPriority w:val="9"/>
    <w:rsid w:val="00673586"/>
    <w:rPr>
      <w:rFonts w:asciiTheme="majorHAnsi" w:eastAsiaTheme="majorEastAsia" w:hAnsiTheme="majorHAnsi" w:cstheme="majorBidi"/>
      <w:i/>
      <w:iCs/>
      <w:color w:val="2E74B5" w:themeColor="accent1" w:themeShade="BF"/>
    </w:rPr>
  </w:style>
  <w:style w:type="paragraph" w:styleId="a7">
    <w:name w:val="header"/>
    <w:basedOn w:val="a"/>
    <w:link w:val="a8"/>
    <w:uiPriority w:val="99"/>
    <w:unhideWhenUsed/>
    <w:rsid w:val="00A3530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3530A"/>
  </w:style>
  <w:style w:type="paragraph" w:styleId="a9">
    <w:name w:val="footer"/>
    <w:basedOn w:val="a"/>
    <w:link w:val="aa"/>
    <w:uiPriority w:val="99"/>
    <w:unhideWhenUsed/>
    <w:rsid w:val="00A3530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353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9783298">
      <w:bodyDiv w:val="1"/>
      <w:marLeft w:val="0"/>
      <w:marRight w:val="0"/>
      <w:marTop w:val="0"/>
      <w:marBottom w:val="0"/>
      <w:divBdr>
        <w:top w:val="none" w:sz="0" w:space="0" w:color="auto"/>
        <w:left w:val="none" w:sz="0" w:space="0" w:color="auto"/>
        <w:bottom w:val="none" w:sz="0" w:space="0" w:color="auto"/>
        <w:right w:val="none" w:sz="0" w:space="0" w:color="auto"/>
      </w:divBdr>
      <w:divsChild>
        <w:div w:id="1379478131">
          <w:marLeft w:val="0"/>
          <w:marRight w:val="0"/>
          <w:marTop w:val="0"/>
          <w:marBottom w:val="405"/>
          <w:divBdr>
            <w:top w:val="none" w:sz="0" w:space="0" w:color="auto"/>
            <w:left w:val="none" w:sz="0" w:space="0" w:color="auto"/>
            <w:bottom w:val="none" w:sz="0" w:space="0" w:color="auto"/>
            <w:right w:val="none" w:sz="0" w:space="0" w:color="auto"/>
          </w:divBdr>
          <w:divsChild>
            <w:div w:id="120849667">
              <w:marLeft w:val="0"/>
              <w:marRight w:val="0"/>
              <w:marTop w:val="0"/>
              <w:marBottom w:val="435"/>
              <w:divBdr>
                <w:top w:val="none" w:sz="0" w:space="0" w:color="auto"/>
                <w:left w:val="none" w:sz="0" w:space="0" w:color="auto"/>
                <w:bottom w:val="none" w:sz="0" w:space="0" w:color="auto"/>
                <w:right w:val="none" w:sz="0" w:space="0" w:color="auto"/>
              </w:divBdr>
              <w:divsChild>
                <w:div w:id="1330937408">
                  <w:marLeft w:val="0"/>
                  <w:marRight w:val="0"/>
                  <w:marTop w:val="0"/>
                  <w:marBottom w:val="0"/>
                  <w:divBdr>
                    <w:top w:val="none" w:sz="0" w:space="0" w:color="auto"/>
                    <w:left w:val="none" w:sz="0" w:space="0" w:color="auto"/>
                    <w:bottom w:val="none" w:sz="0" w:space="0" w:color="auto"/>
                    <w:right w:val="none" w:sz="0" w:space="0" w:color="auto"/>
                  </w:divBdr>
                  <w:divsChild>
                    <w:div w:id="661156714">
                      <w:marLeft w:val="0"/>
                      <w:marRight w:val="0"/>
                      <w:marTop w:val="195"/>
                      <w:marBottom w:val="195"/>
                      <w:divBdr>
                        <w:top w:val="none" w:sz="0" w:space="0" w:color="auto"/>
                        <w:left w:val="none" w:sz="0" w:space="0" w:color="auto"/>
                        <w:bottom w:val="none" w:sz="0" w:space="0" w:color="auto"/>
                        <w:right w:val="none" w:sz="0" w:space="0" w:color="auto"/>
                      </w:divBdr>
                    </w:div>
                  </w:divsChild>
                </w:div>
              </w:divsChild>
            </w:div>
          </w:divsChild>
        </w:div>
        <w:div w:id="2077043555">
          <w:marLeft w:val="0"/>
          <w:marRight w:val="0"/>
          <w:marTop w:val="0"/>
          <w:marBottom w:val="0"/>
          <w:divBdr>
            <w:top w:val="none" w:sz="0" w:space="0" w:color="auto"/>
            <w:left w:val="none" w:sz="0" w:space="0" w:color="auto"/>
            <w:bottom w:val="none" w:sz="0" w:space="0" w:color="auto"/>
            <w:right w:val="none" w:sz="0" w:space="0" w:color="auto"/>
          </w:divBdr>
          <w:divsChild>
            <w:div w:id="251281688">
              <w:marLeft w:val="0"/>
              <w:marRight w:val="0"/>
              <w:marTop w:val="0"/>
              <w:marBottom w:val="0"/>
              <w:divBdr>
                <w:top w:val="none" w:sz="0" w:space="0" w:color="auto"/>
                <w:left w:val="none" w:sz="0" w:space="0" w:color="auto"/>
                <w:bottom w:val="none" w:sz="0" w:space="0" w:color="auto"/>
                <w:right w:val="none" w:sz="0" w:space="0" w:color="auto"/>
              </w:divBdr>
              <w:divsChild>
                <w:div w:id="356927590">
                  <w:marLeft w:val="0"/>
                  <w:marRight w:val="0"/>
                  <w:marTop w:val="0"/>
                  <w:marBottom w:val="0"/>
                  <w:divBdr>
                    <w:top w:val="none" w:sz="0" w:space="0" w:color="auto"/>
                    <w:left w:val="none" w:sz="0" w:space="0" w:color="auto"/>
                    <w:bottom w:val="none" w:sz="0" w:space="0" w:color="auto"/>
                    <w:right w:val="none" w:sz="0" w:space="0" w:color="auto"/>
                  </w:divBdr>
                  <w:divsChild>
                    <w:div w:id="39324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17242">
              <w:marLeft w:val="0"/>
              <w:marRight w:val="0"/>
              <w:marTop w:val="0"/>
              <w:marBottom w:val="0"/>
              <w:divBdr>
                <w:top w:val="none" w:sz="0" w:space="0" w:color="auto"/>
                <w:left w:val="none" w:sz="0" w:space="0" w:color="auto"/>
                <w:bottom w:val="none" w:sz="0" w:space="0" w:color="auto"/>
                <w:right w:val="none" w:sz="0" w:space="0" w:color="auto"/>
              </w:divBdr>
              <w:divsChild>
                <w:div w:id="1492063897">
                  <w:marLeft w:val="0"/>
                  <w:marRight w:val="0"/>
                  <w:marTop w:val="0"/>
                  <w:marBottom w:val="0"/>
                  <w:divBdr>
                    <w:top w:val="none" w:sz="0" w:space="0" w:color="auto"/>
                    <w:left w:val="none" w:sz="0" w:space="0" w:color="auto"/>
                    <w:bottom w:val="none" w:sz="0" w:space="0" w:color="auto"/>
                    <w:right w:val="none" w:sz="0" w:space="0" w:color="auto"/>
                  </w:divBdr>
                  <w:divsChild>
                    <w:div w:id="151371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414</TotalTime>
  <Pages>5</Pages>
  <Words>695</Words>
  <Characters>3967</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Sabina</cp:lastModifiedBy>
  <cp:revision>15</cp:revision>
  <cp:lastPrinted>2015-03-26T08:23:00Z</cp:lastPrinted>
  <dcterms:created xsi:type="dcterms:W3CDTF">2015-03-25T14:50:00Z</dcterms:created>
  <dcterms:modified xsi:type="dcterms:W3CDTF">2015-03-26T13:33:00Z</dcterms:modified>
</cp:coreProperties>
</file>